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EE8" w:rsidRDefault="00791EE8" w:rsidP="00791EE8">
      <w:pPr>
        <w:spacing w:line="0" w:lineRule="atLeast"/>
        <w:ind w:right="-379"/>
        <w:jc w:val="right"/>
        <w:rPr>
          <w:rFonts w:ascii="Times New Roman" w:eastAsia="Times New Roman" w:hAnsi="Times New Roman" w:cs="Times New Roman"/>
          <w:b/>
          <w:sz w:val="22"/>
          <w:szCs w:val="22"/>
        </w:rPr>
      </w:pPr>
      <w:bookmarkStart w:id="0" w:name="page1"/>
      <w:bookmarkEnd w:id="0"/>
      <w:r>
        <w:rPr>
          <w:rFonts w:ascii="Times New Roman" w:eastAsia="Times New Roman" w:hAnsi="Times New Roman" w:cs="Times New Roman"/>
          <w:b/>
          <w:sz w:val="22"/>
          <w:szCs w:val="22"/>
        </w:rPr>
        <w:t>Załącznik nr 7 do SIWZ</w:t>
      </w:r>
    </w:p>
    <w:p w:rsidR="00791EE8" w:rsidRDefault="00791EE8" w:rsidP="00791EE8">
      <w:pPr>
        <w:spacing w:line="0" w:lineRule="atLeast"/>
        <w:ind w:right="-379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791EE8" w:rsidRDefault="00791EE8" w:rsidP="00791EE8">
      <w:pPr>
        <w:spacing w:line="0" w:lineRule="atLeast"/>
        <w:ind w:right="-379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791EE8" w:rsidRDefault="00E408B8" w:rsidP="00791EE8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E408B8">
        <w:rPr>
          <w:rFonts w:ascii="Times New Roman" w:eastAsia="Times New Roman" w:hAnsi="Times New Roman" w:cs="Times New Roman"/>
          <w:b/>
          <w:sz w:val="40"/>
          <w:szCs w:val="40"/>
        </w:rPr>
        <w:t>Wykaz parametrów techniczno-użytkowych oferowanego samochodu</w:t>
      </w:r>
    </w:p>
    <w:p w:rsidR="00E408B8" w:rsidRDefault="00E408B8" w:rsidP="00791EE8">
      <w:pPr>
        <w:jc w:val="center"/>
        <w:rPr>
          <w:rFonts w:ascii="Cambria" w:hAnsi="Cambria"/>
          <w:b/>
          <w:sz w:val="32"/>
        </w:rPr>
      </w:pPr>
      <w:r>
        <w:rPr>
          <w:rFonts w:ascii="Cambria" w:hAnsi="Cambria"/>
          <w:b/>
          <w:sz w:val="32"/>
        </w:rPr>
        <w:t>w ramach postępowania na:</w:t>
      </w:r>
    </w:p>
    <w:p w:rsidR="00E408B8" w:rsidRPr="00E408B8" w:rsidRDefault="00E408B8" w:rsidP="00791EE8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Cambria" w:hAnsi="Cambria"/>
          <w:b/>
          <w:sz w:val="32"/>
        </w:rPr>
        <w:t>„Zakup lekkiego samochodu operacyjnego 4x4 typu SLRR do przewozu strażaków i sprzętu na miejsce działań ratowniczo-gaśniczych dla jednostki OSP Bystra”</w:t>
      </w:r>
      <w:bookmarkStart w:id="1" w:name="_GoBack"/>
      <w:bookmarkEnd w:id="1"/>
    </w:p>
    <w:p w:rsidR="00791EE8" w:rsidRPr="001F194B" w:rsidRDefault="00791EE8" w:rsidP="00791EE8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672"/>
        <w:gridCol w:w="6316"/>
        <w:gridCol w:w="3503"/>
        <w:gridCol w:w="3503"/>
      </w:tblGrid>
      <w:tr w:rsidR="00791EE8" w:rsidRPr="001F194B" w:rsidTr="00791EE8">
        <w:trPr>
          <w:jc w:val="center"/>
        </w:trPr>
        <w:tc>
          <w:tcPr>
            <w:tcW w:w="672" w:type="dxa"/>
          </w:tcPr>
          <w:p w:rsidR="00791EE8" w:rsidRPr="001F194B" w:rsidRDefault="00791EE8" w:rsidP="00791E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194B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6316" w:type="dxa"/>
          </w:tcPr>
          <w:p w:rsidR="00791EE8" w:rsidRPr="001F194B" w:rsidRDefault="00791EE8" w:rsidP="00791EE8">
            <w:pPr>
              <w:spacing w:line="0" w:lineRule="atLeast"/>
              <w:ind w:right="-379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W</w:t>
            </w:r>
            <w:r w:rsidRPr="001F194B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ymagania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1F194B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techniczne dla samochodu</w:t>
            </w:r>
          </w:p>
          <w:p w:rsidR="00791EE8" w:rsidRPr="001F194B" w:rsidRDefault="00791EE8" w:rsidP="00791EE8">
            <w:pPr>
              <w:spacing w:line="2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791EE8" w:rsidRPr="001F194B" w:rsidRDefault="00791EE8" w:rsidP="00791E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194B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specjalnego lekkiego rozpoznawczo – ratowniczego</w:t>
            </w:r>
            <w:r w:rsidRPr="001F194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503" w:type="dxa"/>
          </w:tcPr>
          <w:p w:rsidR="00791EE8" w:rsidRPr="002C7050" w:rsidRDefault="00791EE8" w:rsidP="00791EE8">
            <w:pPr>
              <w:jc w:val="center"/>
              <w:rPr>
                <w:b/>
                <w:sz w:val="22"/>
              </w:rPr>
            </w:pPr>
            <w:r w:rsidRPr="002C7050">
              <w:rPr>
                <w:b/>
                <w:sz w:val="22"/>
              </w:rPr>
              <w:t>Wartość parametru/potwierdzenie spełnienia</w:t>
            </w:r>
          </w:p>
        </w:tc>
        <w:tc>
          <w:tcPr>
            <w:tcW w:w="3503" w:type="dxa"/>
          </w:tcPr>
          <w:p w:rsidR="00791EE8" w:rsidRPr="00497319" w:rsidRDefault="00791EE8" w:rsidP="00791EE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7319">
              <w:rPr>
                <w:rFonts w:ascii="Times New Roman" w:hAnsi="Times New Roman" w:cs="Times New Roman"/>
                <w:b/>
                <w:sz w:val="22"/>
                <w:szCs w:val="22"/>
              </w:rPr>
              <w:t>Uwagi</w:t>
            </w:r>
          </w:p>
        </w:tc>
      </w:tr>
      <w:tr w:rsidR="00791EE8" w:rsidRPr="001F194B" w:rsidTr="00791EE8">
        <w:trPr>
          <w:jc w:val="center"/>
        </w:trPr>
        <w:tc>
          <w:tcPr>
            <w:tcW w:w="672" w:type="dxa"/>
          </w:tcPr>
          <w:p w:rsidR="00791EE8" w:rsidRPr="001F194B" w:rsidRDefault="00791EE8" w:rsidP="00791E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194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316" w:type="dxa"/>
          </w:tcPr>
          <w:p w:rsidR="00791EE8" w:rsidRPr="001F194B" w:rsidRDefault="00791EE8" w:rsidP="00791E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194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503" w:type="dxa"/>
          </w:tcPr>
          <w:p w:rsidR="00791EE8" w:rsidRPr="001F194B" w:rsidRDefault="004D7689" w:rsidP="00791E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503" w:type="dxa"/>
          </w:tcPr>
          <w:p w:rsidR="00791EE8" w:rsidRPr="001F194B" w:rsidRDefault="004D7689" w:rsidP="00791E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791EE8" w:rsidRPr="001F194B" w:rsidTr="00791EE8">
        <w:trPr>
          <w:jc w:val="center"/>
        </w:trPr>
        <w:tc>
          <w:tcPr>
            <w:tcW w:w="672" w:type="dxa"/>
          </w:tcPr>
          <w:p w:rsidR="00791EE8" w:rsidRPr="001F194B" w:rsidRDefault="00791EE8" w:rsidP="00791E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194B">
              <w:rPr>
                <w:rFonts w:ascii="Times New Roman" w:hAnsi="Times New Roman" w:cs="Times New Roman"/>
                <w:sz w:val="22"/>
                <w:szCs w:val="22"/>
              </w:rPr>
              <w:t>I</w:t>
            </w:r>
          </w:p>
        </w:tc>
        <w:tc>
          <w:tcPr>
            <w:tcW w:w="6316" w:type="dxa"/>
          </w:tcPr>
          <w:p w:rsidR="00791EE8" w:rsidRPr="001F194B" w:rsidRDefault="00791EE8" w:rsidP="00791E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194B">
              <w:rPr>
                <w:rFonts w:ascii="Times New Roman" w:hAnsi="Times New Roman" w:cs="Times New Roman"/>
                <w:sz w:val="22"/>
                <w:szCs w:val="22"/>
              </w:rPr>
              <w:t>Warunku ogólne</w:t>
            </w:r>
          </w:p>
        </w:tc>
        <w:tc>
          <w:tcPr>
            <w:tcW w:w="3503" w:type="dxa"/>
          </w:tcPr>
          <w:p w:rsidR="00791EE8" w:rsidRPr="001F194B" w:rsidRDefault="00791EE8" w:rsidP="00791E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03" w:type="dxa"/>
          </w:tcPr>
          <w:p w:rsidR="00791EE8" w:rsidRPr="001F194B" w:rsidRDefault="00791EE8" w:rsidP="00791E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1EE8" w:rsidRPr="001F194B" w:rsidTr="00791EE8">
        <w:trPr>
          <w:jc w:val="center"/>
        </w:trPr>
        <w:tc>
          <w:tcPr>
            <w:tcW w:w="672" w:type="dxa"/>
          </w:tcPr>
          <w:p w:rsidR="00791EE8" w:rsidRPr="001F194B" w:rsidRDefault="00791EE8" w:rsidP="00791E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316" w:type="dxa"/>
          </w:tcPr>
          <w:p w:rsidR="00791EE8" w:rsidRPr="001F194B" w:rsidRDefault="00336E58" w:rsidP="00791E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194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Pojazd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może być </w:t>
            </w:r>
            <w:r w:rsidRPr="001F194B">
              <w:rPr>
                <w:rFonts w:ascii="Times New Roman" w:eastAsia="Times New Roman" w:hAnsi="Times New Roman" w:cs="Times New Roman"/>
                <w:sz w:val="22"/>
                <w:szCs w:val="22"/>
              </w:rPr>
              <w:t>fabrycznie nowy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lub</w:t>
            </w:r>
            <w:r w:rsidRPr="001F194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używany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791EE8" w:rsidRPr="001F194B">
              <w:rPr>
                <w:rFonts w:ascii="Times New Roman" w:eastAsia="Times New Roman" w:hAnsi="Times New Roman" w:cs="Times New Roman"/>
                <w:sz w:val="22"/>
                <w:szCs w:val="22"/>
              </w:rPr>
              <w:t>przez przedstawiciela producenta lub dilera do celów prezentacji i/lub testów, rok produkcji nie starszy niż 2016, przebieg nie więcej niż 40000km</w:t>
            </w:r>
          </w:p>
        </w:tc>
        <w:tc>
          <w:tcPr>
            <w:tcW w:w="3503" w:type="dxa"/>
          </w:tcPr>
          <w:p w:rsidR="00791EE8" w:rsidRDefault="00791EE8" w:rsidP="00791EE8">
            <w:pPr>
              <w:spacing w:line="235" w:lineRule="exact"/>
              <w:ind w:left="60"/>
              <w:rPr>
                <w:sz w:val="22"/>
              </w:rPr>
            </w:pPr>
          </w:p>
          <w:p w:rsidR="00791EE8" w:rsidRDefault="00791EE8" w:rsidP="00791EE8">
            <w:pPr>
              <w:spacing w:line="235" w:lineRule="exact"/>
              <w:ind w:left="60"/>
              <w:rPr>
                <w:sz w:val="22"/>
              </w:rPr>
            </w:pPr>
          </w:p>
          <w:p w:rsidR="00791EE8" w:rsidRDefault="00791EE8" w:rsidP="00791EE8">
            <w:pPr>
              <w:spacing w:line="235" w:lineRule="exact"/>
              <w:ind w:left="6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sz w:val="22"/>
              </w:rPr>
              <w:t>…………………………..</w:t>
            </w:r>
            <w:r w:rsidRPr="002C7050">
              <w:rPr>
                <w:sz w:val="22"/>
              </w:rPr>
              <w:t>…………………….</w:t>
            </w:r>
          </w:p>
        </w:tc>
        <w:tc>
          <w:tcPr>
            <w:tcW w:w="3503" w:type="dxa"/>
          </w:tcPr>
          <w:p w:rsidR="00791EE8" w:rsidRPr="001F194B" w:rsidRDefault="00791EE8" w:rsidP="00791EE8">
            <w:pPr>
              <w:spacing w:line="235" w:lineRule="exact"/>
              <w:ind w:left="6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Wykonawca ma p</w:t>
            </w:r>
            <w:r w:rsidRPr="001F194B">
              <w:rPr>
                <w:rFonts w:ascii="Times New Roman" w:eastAsia="Times New Roman" w:hAnsi="Times New Roman" w:cs="Times New Roman"/>
                <w:sz w:val="22"/>
                <w:szCs w:val="22"/>
              </w:rPr>
              <w:t>odać markę, typ</w:t>
            </w:r>
          </w:p>
          <w:p w:rsidR="00791EE8" w:rsidRPr="001F194B" w:rsidRDefault="00791EE8" w:rsidP="00791EE8">
            <w:pPr>
              <w:spacing w:line="0" w:lineRule="atLeast"/>
              <w:ind w:left="60"/>
              <w:rPr>
                <w:rFonts w:ascii="Times New Roman" w:hAnsi="Times New Roman" w:cs="Times New Roman"/>
                <w:sz w:val="22"/>
                <w:szCs w:val="22"/>
              </w:rPr>
            </w:pPr>
            <w:r w:rsidRPr="001F194B">
              <w:rPr>
                <w:rFonts w:ascii="Times New Roman" w:eastAsia="Times New Roman" w:hAnsi="Times New Roman" w:cs="Times New Roman"/>
                <w:sz w:val="22"/>
                <w:szCs w:val="22"/>
              </w:rPr>
              <w:t>i model pojazdu, rok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1F194B">
              <w:rPr>
                <w:rFonts w:ascii="Times New Roman" w:eastAsia="Times New Roman" w:hAnsi="Times New Roman" w:cs="Times New Roman"/>
                <w:sz w:val="22"/>
                <w:szCs w:val="22"/>
              </w:rPr>
              <w:t>produkcji podwozia oraz przebieg</w:t>
            </w:r>
          </w:p>
        </w:tc>
      </w:tr>
      <w:tr w:rsidR="00791EE8" w:rsidRPr="001F194B" w:rsidTr="00791EE8">
        <w:trPr>
          <w:jc w:val="center"/>
        </w:trPr>
        <w:tc>
          <w:tcPr>
            <w:tcW w:w="672" w:type="dxa"/>
          </w:tcPr>
          <w:p w:rsidR="00791EE8" w:rsidRPr="001F194B" w:rsidRDefault="00791EE8" w:rsidP="00791E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316" w:type="dxa"/>
          </w:tcPr>
          <w:p w:rsidR="00791EE8" w:rsidRPr="002C20B1" w:rsidRDefault="00791EE8" w:rsidP="00791E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C20B1">
              <w:rPr>
                <w:rFonts w:ascii="Times New Roman" w:hAnsi="Times New Roman" w:cs="Times New Roman"/>
                <w:sz w:val="22"/>
                <w:szCs w:val="22"/>
              </w:rPr>
              <w:t xml:space="preserve">Pojazd musi spełniać wymagania polskich przepisów o ruchu drogowym, z uwzględnieniem wymagań dotyczących pojazdów uprzywilejowanych, zgodnie z ustawą z dnia 20 czerwca 1997 r. „Prawo o ruchu drogowym” (Dz. U. z 2018 r. </w:t>
            </w:r>
            <w:proofErr w:type="spellStart"/>
            <w:r w:rsidRPr="002C20B1">
              <w:rPr>
                <w:rFonts w:ascii="Times New Roman" w:hAnsi="Times New Roman" w:cs="Times New Roman"/>
                <w:sz w:val="22"/>
                <w:szCs w:val="22"/>
              </w:rPr>
              <w:t>poz</w:t>
            </w:r>
            <w:proofErr w:type="spellEnd"/>
            <w:r w:rsidRPr="002C20B1">
              <w:rPr>
                <w:rFonts w:ascii="Times New Roman" w:hAnsi="Times New Roman" w:cs="Times New Roman"/>
                <w:sz w:val="22"/>
                <w:szCs w:val="22"/>
              </w:rPr>
              <w:t xml:space="preserve"> 1990) wraz z przepisami wykonawczymi do ustawy.</w:t>
            </w:r>
          </w:p>
          <w:p w:rsidR="00791EE8" w:rsidRPr="002C20B1" w:rsidRDefault="00791EE8" w:rsidP="00791E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C20B1">
              <w:rPr>
                <w:rFonts w:ascii="Times New Roman" w:hAnsi="Times New Roman" w:cs="Times New Roman"/>
                <w:sz w:val="22"/>
                <w:szCs w:val="22"/>
              </w:rPr>
              <w:t xml:space="preserve">Pojazd musi spełniać wszelkie wymogi przepisów dopuszczających go do ruchu poza granicami Polski. </w:t>
            </w:r>
          </w:p>
          <w:p w:rsidR="00791EE8" w:rsidRPr="002C20B1" w:rsidRDefault="00791EE8" w:rsidP="00791E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C20B1">
              <w:rPr>
                <w:rFonts w:ascii="Times New Roman" w:hAnsi="Times New Roman" w:cs="Times New Roman"/>
                <w:sz w:val="22"/>
                <w:szCs w:val="22"/>
              </w:rPr>
              <w:t>W dniu odbioru faktycznego należy przedstawić właściwe zaświadczenie o przeprowadzonych badaniach technicznych dla pojazdów specjalnych.</w:t>
            </w:r>
          </w:p>
        </w:tc>
        <w:tc>
          <w:tcPr>
            <w:tcW w:w="3503" w:type="dxa"/>
          </w:tcPr>
          <w:p w:rsidR="00791EE8" w:rsidRDefault="00791EE8" w:rsidP="00791E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91EE8" w:rsidRDefault="00791EE8" w:rsidP="00791E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91EE8" w:rsidRDefault="00791EE8" w:rsidP="00791E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91EE8" w:rsidRDefault="00791EE8" w:rsidP="00791E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91EE8" w:rsidRDefault="00791EE8" w:rsidP="00791E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91EE8" w:rsidRDefault="00791EE8" w:rsidP="00791E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91EE8" w:rsidRPr="001F194B" w:rsidRDefault="00791EE8" w:rsidP="00791E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7050">
              <w:rPr>
                <w:sz w:val="22"/>
              </w:rPr>
              <w:t>tak/nie*</w:t>
            </w:r>
          </w:p>
        </w:tc>
        <w:tc>
          <w:tcPr>
            <w:tcW w:w="3503" w:type="dxa"/>
          </w:tcPr>
          <w:p w:rsidR="00791EE8" w:rsidRPr="001F194B" w:rsidRDefault="00791EE8" w:rsidP="00791E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1EE8" w:rsidRPr="001F194B" w:rsidTr="00791EE8">
        <w:trPr>
          <w:jc w:val="center"/>
        </w:trPr>
        <w:tc>
          <w:tcPr>
            <w:tcW w:w="672" w:type="dxa"/>
          </w:tcPr>
          <w:p w:rsidR="00791EE8" w:rsidRPr="001F194B" w:rsidRDefault="00791EE8" w:rsidP="00791E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316" w:type="dxa"/>
            <w:vAlign w:val="bottom"/>
          </w:tcPr>
          <w:p w:rsidR="00791EE8" w:rsidRPr="001F194B" w:rsidRDefault="00791EE8" w:rsidP="00791EE8">
            <w:pPr>
              <w:spacing w:line="238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F194B">
              <w:rPr>
                <w:rFonts w:ascii="Times New Roman" w:eastAsia="Times New Roman" w:hAnsi="Times New Roman" w:cs="Times New Roman"/>
                <w:sz w:val="22"/>
                <w:szCs w:val="22"/>
              </w:rPr>
              <w:t>Pojazd musi być oznakowany numerami operacyjnymi Państwowej Straży Pożarnej zgodnie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1F194B">
              <w:rPr>
                <w:rFonts w:ascii="Times New Roman" w:eastAsia="Times New Roman" w:hAnsi="Times New Roman" w:cs="Times New Roman"/>
                <w:sz w:val="22"/>
                <w:szCs w:val="22"/>
              </w:rPr>
              <w:t>z zarządzeniem nr 8 Komendanta Głównego Państwowej Straży Pożarnej z dnia 10 kwietnia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1F194B">
              <w:rPr>
                <w:rFonts w:ascii="Times New Roman" w:eastAsia="Times New Roman" w:hAnsi="Times New Roman" w:cs="Times New Roman"/>
                <w:sz w:val="22"/>
                <w:szCs w:val="22"/>
              </w:rPr>
              <w:t>2008 r. w sprawie gospodarki transportowej w jednostkach organizacyjnych Państwowej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1F194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Straży Pożarnej (Dz. Urz. KG PSP Nr 1, poz. 8, z </w:t>
            </w:r>
            <w:proofErr w:type="spellStart"/>
            <w:r w:rsidRPr="001F194B">
              <w:rPr>
                <w:rFonts w:ascii="Times New Roman" w:eastAsia="Times New Roman" w:hAnsi="Times New Roman" w:cs="Times New Roman"/>
                <w:sz w:val="22"/>
                <w:szCs w:val="22"/>
              </w:rPr>
              <w:t>późn</w:t>
            </w:r>
            <w:proofErr w:type="spellEnd"/>
            <w:r w:rsidRPr="001F194B">
              <w:rPr>
                <w:rFonts w:ascii="Times New Roman" w:eastAsia="Times New Roman" w:hAnsi="Times New Roman" w:cs="Times New Roman"/>
                <w:sz w:val="22"/>
                <w:szCs w:val="22"/>
              </w:rPr>
              <w:t>. zm.).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1F194B">
              <w:rPr>
                <w:rFonts w:ascii="Times New Roman" w:eastAsia="Times New Roman" w:hAnsi="Times New Roman" w:cs="Times New Roman"/>
                <w:sz w:val="22"/>
                <w:szCs w:val="22"/>
              </w:rPr>
              <w:t>Dane dotyczące oznakowania zostaną podane przez Zamawiającego  w trakcie realizacji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1F194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zamówienia na wniosek </w:t>
            </w:r>
            <w:r w:rsidRPr="001F194B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Wykonawcy.</w:t>
            </w:r>
          </w:p>
        </w:tc>
        <w:tc>
          <w:tcPr>
            <w:tcW w:w="3503" w:type="dxa"/>
          </w:tcPr>
          <w:p w:rsidR="00791EE8" w:rsidRDefault="00791EE8" w:rsidP="00791E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91EE8" w:rsidRDefault="00791EE8" w:rsidP="00791E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91EE8" w:rsidRDefault="00791EE8" w:rsidP="00791E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91EE8" w:rsidRDefault="00791EE8" w:rsidP="00791E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91EE8" w:rsidRPr="001F194B" w:rsidRDefault="00791EE8" w:rsidP="00791E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7050">
              <w:rPr>
                <w:sz w:val="22"/>
              </w:rPr>
              <w:t>tak/nie*</w:t>
            </w:r>
          </w:p>
        </w:tc>
        <w:tc>
          <w:tcPr>
            <w:tcW w:w="3503" w:type="dxa"/>
          </w:tcPr>
          <w:p w:rsidR="00791EE8" w:rsidRPr="001F194B" w:rsidRDefault="00791EE8" w:rsidP="00791E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1EE8" w:rsidRPr="001F194B" w:rsidTr="00791EE8">
        <w:trPr>
          <w:jc w:val="center"/>
        </w:trPr>
        <w:tc>
          <w:tcPr>
            <w:tcW w:w="672" w:type="dxa"/>
          </w:tcPr>
          <w:p w:rsidR="00791EE8" w:rsidRPr="001F194B" w:rsidRDefault="00791EE8" w:rsidP="00791E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194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II</w:t>
            </w:r>
          </w:p>
        </w:tc>
        <w:tc>
          <w:tcPr>
            <w:tcW w:w="6316" w:type="dxa"/>
          </w:tcPr>
          <w:p w:rsidR="00791EE8" w:rsidRPr="001F194B" w:rsidRDefault="00791EE8" w:rsidP="00791E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194B">
              <w:rPr>
                <w:rFonts w:ascii="Times New Roman" w:hAnsi="Times New Roman" w:cs="Times New Roman"/>
                <w:sz w:val="22"/>
                <w:szCs w:val="22"/>
              </w:rPr>
              <w:t>Dane techniczne</w:t>
            </w:r>
          </w:p>
        </w:tc>
        <w:tc>
          <w:tcPr>
            <w:tcW w:w="3503" w:type="dxa"/>
          </w:tcPr>
          <w:p w:rsidR="00791EE8" w:rsidRPr="001F194B" w:rsidRDefault="00791EE8" w:rsidP="00791E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03" w:type="dxa"/>
          </w:tcPr>
          <w:p w:rsidR="00791EE8" w:rsidRPr="001F194B" w:rsidRDefault="00791EE8" w:rsidP="00791E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1EE8" w:rsidRPr="001F194B" w:rsidTr="00791EE8">
        <w:trPr>
          <w:jc w:val="center"/>
        </w:trPr>
        <w:tc>
          <w:tcPr>
            <w:tcW w:w="672" w:type="dxa"/>
          </w:tcPr>
          <w:p w:rsidR="00791EE8" w:rsidRPr="001F194B" w:rsidRDefault="00791EE8" w:rsidP="00791E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316" w:type="dxa"/>
            <w:vAlign w:val="bottom"/>
          </w:tcPr>
          <w:p w:rsidR="00791EE8" w:rsidRDefault="00791EE8" w:rsidP="00791EE8">
            <w:pPr>
              <w:spacing w:line="238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F194B">
              <w:rPr>
                <w:rFonts w:ascii="Times New Roman" w:eastAsia="Times New Roman" w:hAnsi="Times New Roman" w:cs="Times New Roman"/>
                <w:sz w:val="22"/>
                <w:szCs w:val="22"/>
              </w:rPr>
              <w:t>Pojazd przeznaczony do przewozu min. 5 osób (w tym kierowca) oraz z oddzielną przestrzenią bagażową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– przegroda z szybą. </w:t>
            </w:r>
          </w:p>
          <w:p w:rsidR="00791EE8" w:rsidRPr="001F194B" w:rsidRDefault="00791EE8" w:rsidP="00791EE8">
            <w:pPr>
              <w:spacing w:line="238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923F1">
              <w:rPr>
                <w:rFonts w:ascii="Times New Roman" w:eastAsia="Times New Roman" w:hAnsi="Times New Roman" w:cs="Times New Roman"/>
                <w:sz w:val="22"/>
                <w:szCs w:val="22"/>
              </w:rPr>
              <w:t>Podłoga kabiny musi być wyłożona materiałem łatwo zmywalnym. Dodatkowo zabudowa musi być wyposażona w podsufitkę tapicerowaną.</w:t>
            </w:r>
          </w:p>
        </w:tc>
        <w:tc>
          <w:tcPr>
            <w:tcW w:w="3503" w:type="dxa"/>
          </w:tcPr>
          <w:p w:rsidR="00791EE8" w:rsidRDefault="00791EE8" w:rsidP="00791E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91EE8" w:rsidRDefault="00791EE8" w:rsidP="00791E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91EE8" w:rsidRPr="001F194B" w:rsidRDefault="00791EE8" w:rsidP="00791E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7050">
              <w:rPr>
                <w:sz w:val="22"/>
              </w:rPr>
              <w:t>tak/nie*</w:t>
            </w:r>
          </w:p>
        </w:tc>
        <w:tc>
          <w:tcPr>
            <w:tcW w:w="3503" w:type="dxa"/>
          </w:tcPr>
          <w:p w:rsidR="00791EE8" w:rsidRPr="001F194B" w:rsidRDefault="00791EE8" w:rsidP="00791E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1EE8" w:rsidRPr="001F194B" w:rsidTr="00791EE8">
        <w:trPr>
          <w:jc w:val="center"/>
        </w:trPr>
        <w:tc>
          <w:tcPr>
            <w:tcW w:w="672" w:type="dxa"/>
          </w:tcPr>
          <w:p w:rsidR="00791EE8" w:rsidRPr="001F194B" w:rsidRDefault="00791EE8" w:rsidP="00791E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316" w:type="dxa"/>
            <w:vAlign w:val="bottom"/>
          </w:tcPr>
          <w:p w:rsidR="00791EE8" w:rsidRPr="001F194B" w:rsidRDefault="00791EE8" w:rsidP="00791EE8">
            <w:pPr>
              <w:spacing w:line="251" w:lineRule="exact"/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</w:rPr>
            </w:pPr>
            <w:r w:rsidRPr="001F194B">
              <w:rPr>
                <w:rFonts w:ascii="Times New Roman" w:eastAsia="Times New Roman" w:hAnsi="Times New Roman" w:cs="Times New Roman"/>
                <w:sz w:val="22"/>
                <w:szCs w:val="22"/>
              </w:rPr>
              <w:t>Silnik   z   zapłonem   samoczynnym   o   minimalnej   pojemności   –   2900   cm</w:t>
            </w:r>
            <w:r w:rsidRPr="001F194B"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</w:rPr>
              <w:t xml:space="preserve"> </w:t>
            </w:r>
            <w:r w:rsidRPr="001F194B">
              <w:rPr>
                <w:rFonts w:ascii="Times New Roman" w:eastAsia="Times New Roman" w:hAnsi="Times New Roman" w:cs="Times New Roman"/>
                <w:sz w:val="22"/>
                <w:szCs w:val="22"/>
              </w:rPr>
              <w:t>i minimalnej mocy – 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  <w:r w:rsidRPr="001F194B">
              <w:rPr>
                <w:rFonts w:ascii="Times New Roman" w:eastAsia="Times New Roman" w:hAnsi="Times New Roman" w:cs="Times New Roman"/>
                <w:sz w:val="22"/>
                <w:szCs w:val="22"/>
              </w:rPr>
              <w:t>0 KM, spełniający normę czystości spalin min. Euro 6.</w:t>
            </w:r>
          </w:p>
        </w:tc>
        <w:tc>
          <w:tcPr>
            <w:tcW w:w="3503" w:type="dxa"/>
          </w:tcPr>
          <w:p w:rsidR="00791EE8" w:rsidRDefault="00791EE8" w:rsidP="00791EE8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  <w:p w:rsidR="00791EE8" w:rsidRPr="00CA06AD" w:rsidRDefault="00791EE8" w:rsidP="00791EE8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2C7050">
              <w:rPr>
                <w:sz w:val="22"/>
              </w:rPr>
              <w:t>tak/nie*</w:t>
            </w:r>
          </w:p>
        </w:tc>
        <w:tc>
          <w:tcPr>
            <w:tcW w:w="3503" w:type="dxa"/>
          </w:tcPr>
          <w:p w:rsidR="00791EE8" w:rsidRPr="00CA06AD" w:rsidRDefault="00791EE8" w:rsidP="00791EE8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791EE8" w:rsidRPr="001F194B" w:rsidTr="00791EE8">
        <w:trPr>
          <w:jc w:val="center"/>
        </w:trPr>
        <w:tc>
          <w:tcPr>
            <w:tcW w:w="672" w:type="dxa"/>
          </w:tcPr>
          <w:p w:rsidR="00791EE8" w:rsidRPr="001F194B" w:rsidRDefault="00791EE8" w:rsidP="00791E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316" w:type="dxa"/>
            <w:vAlign w:val="bottom"/>
          </w:tcPr>
          <w:p w:rsidR="00791EE8" w:rsidRPr="001F194B" w:rsidRDefault="00791EE8" w:rsidP="00791EE8">
            <w:pPr>
              <w:spacing w:line="251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Pojemność zbiornika paliwa min. 90l</w:t>
            </w:r>
          </w:p>
        </w:tc>
        <w:tc>
          <w:tcPr>
            <w:tcW w:w="3503" w:type="dxa"/>
          </w:tcPr>
          <w:p w:rsidR="00791EE8" w:rsidRPr="001F194B" w:rsidRDefault="00791EE8" w:rsidP="00791E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7050">
              <w:rPr>
                <w:sz w:val="22"/>
              </w:rPr>
              <w:t>tak/nie*</w:t>
            </w:r>
          </w:p>
        </w:tc>
        <w:tc>
          <w:tcPr>
            <w:tcW w:w="3503" w:type="dxa"/>
          </w:tcPr>
          <w:p w:rsidR="00791EE8" w:rsidRPr="001F194B" w:rsidRDefault="00791EE8" w:rsidP="00791E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1EE8" w:rsidRPr="001F194B" w:rsidTr="00791EE8">
        <w:trPr>
          <w:jc w:val="center"/>
        </w:trPr>
        <w:tc>
          <w:tcPr>
            <w:tcW w:w="672" w:type="dxa"/>
          </w:tcPr>
          <w:p w:rsidR="00791EE8" w:rsidRPr="001F194B" w:rsidRDefault="00791EE8" w:rsidP="00791E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316" w:type="dxa"/>
          </w:tcPr>
          <w:p w:rsidR="00791EE8" w:rsidRPr="001F194B" w:rsidRDefault="00791EE8" w:rsidP="00791E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1BE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Układ przeniesienia nap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ędu – skrzynia biegów automatyczna z reduktorem.</w:t>
            </w:r>
          </w:p>
        </w:tc>
        <w:tc>
          <w:tcPr>
            <w:tcW w:w="3503" w:type="dxa"/>
          </w:tcPr>
          <w:p w:rsidR="00791EE8" w:rsidRDefault="00791EE8" w:rsidP="00791E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91EE8" w:rsidRPr="001F194B" w:rsidRDefault="00791EE8" w:rsidP="00791E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7050">
              <w:rPr>
                <w:sz w:val="22"/>
              </w:rPr>
              <w:t>tak/nie*</w:t>
            </w:r>
          </w:p>
        </w:tc>
        <w:tc>
          <w:tcPr>
            <w:tcW w:w="3503" w:type="dxa"/>
          </w:tcPr>
          <w:p w:rsidR="00791EE8" w:rsidRPr="001F194B" w:rsidRDefault="00791EE8" w:rsidP="00791E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1EE8" w:rsidRPr="001F194B" w:rsidTr="00791EE8">
        <w:trPr>
          <w:jc w:val="center"/>
        </w:trPr>
        <w:tc>
          <w:tcPr>
            <w:tcW w:w="672" w:type="dxa"/>
          </w:tcPr>
          <w:p w:rsidR="00791EE8" w:rsidRPr="001F194B" w:rsidRDefault="00791EE8" w:rsidP="00791E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316" w:type="dxa"/>
          </w:tcPr>
          <w:p w:rsidR="00791EE8" w:rsidRPr="001F194B" w:rsidRDefault="00791EE8" w:rsidP="00791EE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Napęd 4x4 dołączany z możliwością blokady centralnego mechanizmu różnicowego</w:t>
            </w:r>
            <w:r w:rsidR="008D2468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503" w:type="dxa"/>
          </w:tcPr>
          <w:p w:rsidR="00791EE8" w:rsidRDefault="00791EE8" w:rsidP="00791EE8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  <w:p w:rsidR="00791EE8" w:rsidRPr="00CA06AD" w:rsidRDefault="00791EE8" w:rsidP="00791EE8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2C7050">
              <w:rPr>
                <w:sz w:val="22"/>
              </w:rPr>
              <w:t>tak/nie*</w:t>
            </w:r>
          </w:p>
        </w:tc>
        <w:tc>
          <w:tcPr>
            <w:tcW w:w="3503" w:type="dxa"/>
          </w:tcPr>
          <w:p w:rsidR="00791EE8" w:rsidRPr="00CA06AD" w:rsidRDefault="00791EE8" w:rsidP="00791EE8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791EE8" w:rsidRPr="001F194B" w:rsidTr="00791EE8">
        <w:trPr>
          <w:jc w:val="center"/>
        </w:trPr>
        <w:tc>
          <w:tcPr>
            <w:tcW w:w="672" w:type="dxa"/>
          </w:tcPr>
          <w:p w:rsidR="00791EE8" w:rsidRPr="001F194B" w:rsidRDefault="00791EE8" w:rsidP="00791E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316" w:type="dxa"/>
          </w:tcPr>
          <w:p w:rsidR="00791EE8" w:rsidRPr="001F194B" w:rsidRDefault="00791EE8" w:rsidP="00791E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194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Rzeczywista masa całkowita samochodu nie może przekraczać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2700</w:t>
            </w:r>
            <w:r w:rsidRPr="001F194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kg.</w:t>
            </w:r>
          </w:p>
        </w:tc>
        <w:tc>
          <w:tcPr>
            <w:tcW w:w="3503" w:type="dxa"/>
          </w:tcPr>
          <w:p w:rsidR="00791EE8" w:rsidRDefault="00791EE8" w:rsidP="00791E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91EE8" w:rsidRPr="00791EE8" w:rsidRDefault="00791EE8" w:rsidP="00791EE8">
            <w:pPr>
              <w:jc w:val="center"/>
              <w:rPr>
                <w:sz w:val="22"/>
              </w:rPr>
            </w:pPr>
            <w:r w:rsidRPr="002C7050">
              <w:rPr>
                <w:sz w:val="22"/>
              </w:rPr>
              <w:t>tak/nie*</w:t>
            </w:r>
          </w:p>
        </w:tc>
        <w:tc>
          <w:tcPr>
            <w:tcW w:w="3503" w:type="dxa"/>
          </w:tcPr>
          <w:p w:rsidR="00791EE8" w:rsidRPr="001F194B" w:rsidRDefault="00791EE8" w:rsidP="00791E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1EE8" w:rsidRPr="001F194B" w:rsidTr="00791EE8">
        <w:trPr>
          <w:jc w:val="center"/>
        </w:trPr>
        <w:tc>
          <w:tcPr>
            <w:tcW w:w="672" w:type="dxa"/>
          </w:tcPr>
          <w:p w:rsidR="00791EE8" w:rsidRPr="001F194B" w:rsidRDefault="00791EE8" w:rsidP="00791E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6316" w:type="dxa"/>
          </w:tcPr>
          <w:p w:rsidR="00791EE8" w:rsidRPr="005E00A9" w:rsidRDefault="00791EE8" w:rsidP="00791E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E00A9">
              <w:rPr>
                <w:rFonts w:ascii="Times New Roman" w:hAnsi="Times New Roman" w:cs="Times New Roman"/>
                <w:color w:val="000000"/>
                <w:sz w:val="22"/>
              </w:rPr>
              <w:t>Dopuszczalna masa całkowita max. 3500kg</w:t>
            </w:r>
          </w:p>
        </w:tc>
        <w:tc>
          <w:tcPr>
            <w:tcW w:w="3503" w:type="dxa"/>
          </w:tcPr>
          <w:p w:rsidR="00791EE8" w:rsidRPr="001F194B" w:rsidRDefault="00791EE8" w:rsidP="00791E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7050">
              <w:rPr>
                <w:sz w:val="22"/>
              </w:rPr>
              <w:t>tak/nie*</w:t>
            </w:r>
          </w:p>
        </w:tc>
        <w:tc>
          <w:tcPr>
            <w:tcW w:w="3503" w:type="dxa"/>
          </w:tcPr>
          <w:p w:rsidR="00791EE8" w:rsidRPr="001F194B" w:rsidRDefault="00791EE8" w:rsidP="00791E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1EE8" w:rsidRPr="001F194B" w:rsidTr="00791EE8">
        <w:trPr>
          <w:jc w:val="center"/>
        </w:trPr>
        <w:tc>
          <w:tcPr>
            <w:tcW w:w="672" w:type="dxa"/>
          </w:tcPr>
          <w:p w:rsidR="00791EE8" w:rsidRPr="001F194B" w:rsidRDefault="00791EE8" w:rsidP="00791E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316" w:type="dxa"/>
          </w:tcPr>
          <w:p w:rsidR="00791EE8" w:rsidRPr="005E00A9" w:rsidRDefault="00791EE8" w:rsidP="00791E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Ładowność nie mniej niż 800</w:t>
            </w:r>
            <w:r w:rsidRPr="005E00A9">
              <w:rPr>
                <w:rFonts w:ascii="Times New Roman" w:hAnsi="Times New Roman" w:cs="Times New Roman"/>
                <w:color w:val="000000"/>
                <w:sz w:val="22"/>
              </w:rPr>
              <w:t>kg</w:t>
            </w:r>
          </w:p>
        </w:tc>
        <w:tc>
          <w:tcPr>
            <w:tcW w:w="3503" w:type="dxa"/>
          </w:tcPr>
          <w:p w:rsidR="00791EE8" w:rsidRPr="001F194B" w:rsidRDefault="00791EE8" w:rsidP="00791E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7050">
              <w:rPr>
                <w:sz w:val="22"/>
              </w:rPr>
              <w:t>tak/nie*</w:t>
            </w:r>
          </w:p>
        </w:tc>
        <w:tc>
          <w:tcPr>
            <w:tcW w:w="3503" w:type="dxa"/>
          </w:tcPr>
          <w:p w:rsidR="00791EE8" w:rsidRPr="001F194B" w:rsidRDefault="00791EE8" w:rsidP="00791E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1EE8" w:rsidRPr="001F194B" w:rsidTr="00791EE8">
        <w:trPr>
          <w:jc w:val="center"/>
        </w:trPr>
        <w:tc>
          <w:tcPr>
            <w:tcW w:w="672" w:type="dxa"/>
          </w:tcPr>
          <w:p w:rsidR="00791EE8" w:rsidRPr="001F194B" w:rsidRDefault="00791EE8" w:rsidP="00791E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316" w:type="dxa"/>
          </w:tcPr>
          <w:p w:rsidR="00791EE8" w:rsidRPr="005E00A9" w:rsidRDefault="00791EE8" w:rsidP="00791EE8">
            <w:pPr>
              <w:rPr>
                <w:sz w:val="22"/>
              </w:rPr>
            </w:pPr>
            <w:r w:rsidRPr="005E00A9">
              <w:rPr>
                <w:rFonts w:ascii="Times New Roman" w:hAnsi="Times New Roman" w:cs="Times New Roman"/>
                <w:color w:val="000000"/>
                <w:sz w:val="22"/>
              </w:rPr>
              <w:t>Długość całkowita pojazdu nie więcej niż 6000mm (bez wyposażenia dodatkowego)</w:t>
            </w:r>
          </w:p>
        </w:tc>
        <w:tc>
          <w:tcPr>
            <w:tcW w:w="3503" w:type="dxa"/>
          </w:tcPr>
          <w:p w:rsidR="00791EE8" w:rsidRDefault="00791EE8" w:rsidP="00791E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91EE8" w:rsidRPr="001F194B" w:rsidRDefault="00791EE8" w:rsidP="00791E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7050">
              <w:rPr>
                <w:sz w:val="22"/>
              </w:rPr>
              <w:t>tak/nie*</w:t>
            </w:r>
          </w:p>
        </w:tc>
        <w:tc>
          <w:tcPr>
            <w:tcW w:w="3503" w:type="dxa"/>
          </w:tcPr>
          <w:p w:rsidR="00791EE8" w:rsidRPr="001F194B" w:rsidRDefault="00791EE8" w:rsidP="00791E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1EE8" w:rsidRPr="001F194B" w:rsidTr="00791EE8">
        <w:trPr>
          <w:jc w:val="center"/>
        </w:trPr>
        <w:tc>
          <w:tcPr>
            <w:tcW w:w="672" w:type="dxa"/>
          </w:tcPr>
          <w:p w:rsidR="00791EE8" w:rsidRPr="001F194B" w:rsidRDefault="00791EE8" w:rsidP="00791E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316" w:type="dxa"/>
          </w:tcPr>
          <w:p w:rsidR="00791EE8" w:rsidRPr="005E00A9" w:rsidRDefault="00791EE8" w:rsidP="00791EE8">
            <w:pPr>
              <w:rPr>
                <w:sz w:val="22"/>
              </w:rPr>
            </w:pPr>
            <w:r w:rsidRPr="005E00A9">
              <w:rPr>
                <w:rFonts w:ascii="Times New Roman" w:hAnsi="Times New Roman" w:cs="Times New Roman"/>
                <w:color w:val="000000"/>
                <w:sz w:val="22"/>
              </w:rPr>
              <w:t>Szerokość całkowita pojazdu nie więcej niż 2000mm (bez lusterek)</w:t>
            </w:r>
          </w:p>
        </w:tc>
        <w:tc>
          <w:tcPr>
            <w:tcW w:w="3503" w:type="dxa"/>
          </w:tcPr>
          <w:p w:rsidR="00791EE8" w:rsidRPr="001F194B" w:rsidRDefault="00791EE8" w:rsidP="00791E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7050">
              <w:rPr>
                <w:sz w:val="22"/>
              </w:rPr>
              <w:t>tak/nie*</w:t>
            </w:r>
          </w:p>
        </w:tc>
        <w:tc>
          <w:tcPr>
            <w:tcW w:w="3503" w:type="dxa"/>
          </w:tcPr>
          <w:p w:rsidR="00791EE8" w:rsidRPr="001F194B" w:rsidRDefault="00791EE8" w:rsidP="00791E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1EE8" w:rsidRPr="001F194B" w:rsidTr="00791EE8">
        <w:trPr>
          <w:jc w:val="center"/>
        </w:trPr>
        <w:tc>
          <w:tcPr>
            <w:tcW w:w="672" w:type="dxa"/>
          </w:tcPr>
          <w:p w:rsidR="00791EE8" w:rsidRPr="001F194B" w:rsidRDefault="00791EE8" w:rsidP="00791E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6316" w:type="dxa"/>
          </w:tcPr>
          <w:p w:rsidR="00791EE8" w:rsidRPr="005E00A9" w:rsidRDefault="00791EE8" w:rsidP="00791EE8">
            <w:pPr>
              <w:rPr>
                <w:sz w:val="22"/>
              </w:rPr>
            </w:pPr>
            <w:r w:rsidRPr="005E00A9">
              <w:rPr>
                <w:rFonts w:ascii="Times New Roman" w:hAnsi="Times New Roman" w:cs="Times New Roman"/>
                <w:color w:val="000000"/>
                <w:sz w:val="22"/>
              </w:rPr>
              <w:t>Kąt natarcia nie mniejszy niż 27</w:t>
            </w:r>
            <w:r w:rsidRPr="005E00A9">
              <w:rPr>
                <w:rFonts w:ascii="Times New Roman" w:eastAsia="Arial Unicode MS" w:hAnsi="Times New Roman" w:cs="Times New Roman"/>
                <w:color w:val="000000"/>
                <w:sz w:val="22"/>
              </w:rPr>
              <w:t>°</w:t>
            </w:r>
          </w:p>
        </w:tc>
        <w:tc>
          <w:tcPr>
            <w:tcW w:w="3503" w:type="dxa"/>
          </w:tcPr>
          <w:p w:rsidR="00791EE8" w:rsidRPr="001F194B" w:rsidRDefault="00791EE8" w:rsidP="00791E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7050">
              <w:rPr>
                <w:sz w:val="22"/>
              </w:rPr>
              <w:t>tak/nie*</w:t>
            </w:r>
          </w:p>
        </w:tc>
        <w:tc>
          <w:tcPr>
            <w:tcW w:w="3503" w:type="dxa"/>
          </w:tcPr>
          <w:p w:rsidR="00791EE8" w:rsidRPr="001F194B" w:rsidRDefault="00791EE8" w:rsidP="00791E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1EE8" w:rsidRPr="001F194B" w:rsidTr="00791EE8">
        <w:trPr>
          <w:jc w:val="center"/>
        </w:trPr>
        <w:tc>
          <w:tcPr>
            <w:tcW w:w="672" w:type="dxa"/>
          </w:tcPr>
          <w:p w:rsidR="00791EE8" w:rsidRPr="001F194B" w:rsidRDefault="00791EE8" w:rsidP="00791E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6316" w:type="dxa"/>
          </w:tcPr>
          <w:p w:rsidR="00791EE8" w:rsidRPr="005E00A9" w:rsidRDefault="00791EE8" w:rsidP="00791EE8">
            <w:pPr>
              <w:rPr>
                <w:sz w:val="22"/>
              </w:rPr>
            </w:pPr>
            <w:r w:rsidRPr="005E00A9">
              <w:rPr>
                <w:rFonts w:ascii="Times New Roman" w:hAnsi="Times New Roman" w:cs="Times New Roman"/>
                <w:color w:val="000000"/>
                <w:sz w:val="22"/>
              </w:rPr>
              <w:t>Kąt zejścia nie mniejszy niż 22</w:t>
            </w:r>
            <w:r w:rsidRPr="005E00A9">
              <w:rPr>
                <w:rFonts w:ascii="Times New Roman" w:eastAsia="Arial Unicode MS" w:hAnsi="Times New Roman" w:cs="Times New Roman"/>
                <w:color w:val="000000"/>
                <w:sz w:val="22"/>
              </w:rPr>
              <w:t>°</w:t>
            </w:r>
            <w:r w:rsidRPr="005E00A9">
              <w:rPr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3503" w:type="dxa"/>
          </w:tcPr>
          <w:p w:rsidR="00791EE8" w:rsidRPr="001F194B" w:rsidRDefault="00791EE8" w:rsidP="00791E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7050">
              <w:rPr>
                <w:sz w:val="22"/>
              </w:rPr>
              <w:t>tak/nie*</w:t>
            </w:r>
          </w:p>
        </w:tc>
        <w:tc>
          <w:tcPr>
            <w:tcW w:w="3503" w:type="dxa"/>
          </w:tcPr>
          <w:p w:rsidR="00791EE8" w:rsidRPr="001F194B" w:rsidRDefault="00791EE8" w:rsidP="00791E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1EE8" w:rsidRPr="001F194B" w:rsidTr="00791EE8">
        <w:trPr>
          <w:jc w:val="center"/>
        </w:trPr>
        <w:tc>
          <w:tcPr>
            <w:tcW w:w="672" w:type="dxa"/>
          </w:tcPr>
          <w:p w:rsidR="00791EE8" w:rsidRPr="001F194B" w:rsidRDefault="00791EE8" w:rsidP="00791E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6316" w:type="dxa"/>
          </w:tcPr>
          <w:p w:rsidR="00791EE8" w:rsidRPr="005E00A9" w:rsidRDefault="00791EE8" w:rsidP="00791EE8">
            <w:pPr>
              <w:rPr>
                <w:sz w:val="22"/>
              </w:rPr>
            </w:pPr>
            <w:r w:rsidRPr="005E00A9">
              <w:rPr>
                <w:rFonts w:ascii="Times New Roman" w:hAnsi="Times New Roman" w:cs="Times New Roman"/>
                <w:color w:val="000000"/>
                <w:sz w:val="22"/>
              </w:rPr>
              <w:t>Prześwit nie mniejszy niż 200mm</w:t>
            </w:r>
          </w:p>
        </w:tc>
        <w:tc>
          <w:tcPr>
            <w:tcW w:w="3503" w:type="dxa"/>
          </w:tcPr>
          <w:p w:rsidR="00791EE8" w:rsidRPr="001F194B" w:rsidRDefault="00791EE8" w:rsidP="00791E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7050">
              <w:rPr>
                <w:sz w:val="22"/>
              </w:rPr>
              <w:t>tak/nie*</w:t>
            </w:r>
          </w:p>
        </w:tc>
        <w:tc>
          <w:tcPr>
            <w:tcW w:w="3503" w:type="dxa"/>
          </w:tcPr>
          <w:p w:rsidR="00791EE8" w:rsidRPr="001F194B" w:rsidRDefault="00791EE8" w:rsidP="00791E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1EE8" w:rsidRPr="001F194B" w:rsidTr="00791EE8">
        <w:trPr>
          <w:jc w:val="center"/>
        </w:trPr>
        <w:tc>
          <w:tcPr>
            <w:tcW w:w="672" w:type="dxa"/>
          </w:tcPr>
          <w:p w:rsidR="00791EE8" w:rsidRPr="001F194B" w:rsidRDefault="00791EE8" w:rsidP="00791E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6316" w:type="dxa"/>
          </w:tcPr>
          <w:p w:rsidR="00791EE8" w:rsidRPr="005E00A9" w:rsidRDefault="00791EE8" w:rsidP="00791EE8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Głębokość brodzenia nie mniej niż 600mm.</w:t>
            </w:r>
          </w:p>
        </w:tc>
        <w:tc>
          <w:tcPr>
            <w:tcW w:w="3503" w:type="dxa"/>
          </w:tcPr>
          <w:p w:rsidR="00791EE8" w:rsidRPr="001F194B" w:rsidRDefault="00791EE8" w:rsidP="00791E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7050">
              <w:rPr>
                <w:sz w:val="22"/>
              </w:rPr>
              <w:t>tak/nie*</w:t>
            </w:r>
          </w:p>
        </w:tc>
        <w:tc>
          <w:tcPr>
            <w:tcW w:w="3503" w:type="dxa"/>
          </w:tcPr>
          <w:p w:rsidR="00791EE8" w:rsidRPr="001F194B" w:rsidRDefault="00791EE8" w:rsidP="00791E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1EE8" w:rsidRPr="001F194B" w:rsidTr="00791EE8">
        <w:trPr>
          <w:jc w:val="center"/>
        </w:trPr>
        <w:tc>
          <w:tcPr>
            <w:tcW w:w="672" w:type="dxa"/>
          </w:tcPr>
          <w:p w:rsidR="00791EE8" w:rsidRPr="001F194B" w:rsidRDefault="00791EE8" w:rsidP="00791E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6316" w:type="dxa"/>
          </w:tcPr>
          <w:p w:rsidR="00791EE8" w:rsidRPr="00BD740C" w:rsidRDefault="00791EE8" w:rsidP="00791EE8">
            <w:pPr>
              <w:rPr>
                <w:sz w:val="22"/>
              </w:rPr>
            </w:pPr>
            <w:r w:rsidRPr="00BD740C">
              <w:rPr>
                <w:rFonts w:ascii="Times New Roman" w:hAnsi="Times New Roman" w:cs="Times New Roman"/>
                <w:sz w:val="22"/>
              </w:rPr>
              <w:t>Minimalne wymiary przestrzeni ładunkowej: długość min 2200mm,</w:t>
            </w:r>
          </w:p>
        </w:tc>
        <w:tc>
          <w:tcPr>
            <w:tcW w:w="3503" w:type="dxa"/>
          </w:tcPr>
          <w:p w:rsidR="00791EE8" w:rsidRPr="001F194B" w:rsidRDefault="00791EE8" w:rsidP="00791E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7050">
              <w:rPr>
                <w:sz w:val="22"/>
              </w:rPr>
              <w:t>tak/nie*</w:t>
            </w:r>
          </w:p>
        </w:tc>
        <w:tc>
          <w:tcPr>
            <w:tcW w:w="3503" w:type="dxa"/>
          </w:tcPr>
          <w:p w:rsidR="00791EE8" w:rsidRPr="001F194B" w:rsidRDefault="00791EE8" w:rsidP="00791E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1EE8" w:rsidRPr="001F194B" w:rsidTr="00791EE8">
        <w:trPr>
          <w:jc w:val="center"/>
        </w:trPr>
        <w:tc>
          <w:tcPr>
            <w:tcW w:w="672" w:type="dxa"/>
          </w:tcPr>
          <w:p w:rsidR="00791EE8" w:rsidRPr="001F194B" w:rsidRDefault="00791EE8" w:rsidP="00791E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6316" w:type="dxa"/>
          </w:tcPr>
          <w:p w:rsidR="00791EE8" w:rsidRDefault="00791EE8" w:rsidP="00791EE8">
            <w:r>
              <w:rPr>
                <w:rFonts w:ascii="Times New Roman" w:eastAsia="Times New Roman" w:hAnsi="Times New Roman"/>
                <w:sz w:val="22"/>
              </w:rPr>
              <w:t>Ilość drzwi - 5. Drzwi w przedziale pasażerskim przesuwne prawe i lewe z elektronicznym domykaniem. Drzwi tylne dwuskrzydłowe otwierane 270 stopni.</w:t>
            </w:r>
          </w:p>
        </w:tc>
        <w:tc>
          <w:tcPr>
            <w:tcW w:w="3503" w:type="dxa"/>
          </w:tcPr>
          <w:p w:rsidR="00791EE8" w:rsidRDefault="00791EE8" w:rsidP="00791E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91EE8" w:rsidRPr="001F194B" w:rsidRDefault="00791EE8" w:rsidP="00791E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7050">
              <w:rPr>
                <w:sz w:val="22"/>
              </w:rPr>
              <w:t>tak/nie*</w:t>
            </w:r>
          </w:p>
        </w:tc>
        <w:tc>
          <w:tcPr>
            <w:tcW w:w="3503" w:type="dxa"/>
          </w:tcPr>
          <w:p w:rsidR="00791EE8" w:rsidRPr="001F194B" w:rsidRDefault="00791EE8" w:rsidP="00791E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1EE8" w:rsidRPr="001F194B" w:rsidTr="00791EE8">
        <w:trPr>
          <w:jc w:val="center"/>
        </w:trPr>
        <w:tc>
          <w:tcPr>
            <w:tcW w:w="672" w:type="dxa"/>
          </w:tcPr>
          <w:p w:rsidR="00791EE8" w:rsidRPr="001F194B" w:rsidRDefault="00791EE8" w:rsidP="00791E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6316" w:type="dxa"/>
          </w:tcPr>
          <w:p w:rsidR="00791EE8" w:rsidRDefault="00791EE8" w:rsidP="00791EE8">
            <w:r>
              <w:rPr>
                <w:rFonts w:ascii="Times New Roman" w:eastAsia="Times New Roman" w:hAnsi="Times New Roman"/>
                <w:sz w:val="22"/>
              </w:rPr>
              <w:t xml:space="preserve">Obręcze kół stalowe, min. 16”. Opony szosowo-terenowe typu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AllTerian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(50/50)</w:t>
            </w:r>
          </w:p>
        </w:tc>
        <w:tc>
          <w:tcPr>
            <w:tcW w:w="3503" w:type="dxa"/>
          </w:tcPr>
          <w:p w:rsidR="00E408B8" w:rsidRDefault="00E408B8" w:rsidP="00791EE8">
            <w:pPr>
              <w:spacing w:line="240" w:lineRule="exact"/>
              <w:ind w:left="80"/>
              <w:jc w:val="center"/>
              <w:rPr>
                <w:sz w:val="22"/>
              </w:rPr>
            </w:pPr>
          </w:p>
          <w:p w:rsidR="00791EE8" w:rsidRDefault="00E408B8" w:rsidP="00791EE8">
            <w:pPr>
              <w:spacing w:line="240" w:lineRule="exact"/>
              <w:ind w:left="80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sz w:val="22"/>
              </w:rPr>
              <w:t>…………………………..</w:t>
            </w:r>
            <w:r w:rsidRPr="002C7050">
              <w:rPr>
                <w:sz w:val="22"/>
              </w:rPr>
              <w:t>…………………….</w:t>
            </w:r>
          </w:p>
        </w:tc>
        <w:tc>
          <w:tcPr>
            <w:tcW w:w="3503" w:type="dxa"/>
          </w:tcPr>
          <w:p w:rsidR="00791EE8" w:rsidRDefault="00791EE8" w:rsidP="00791EE8">
            <w:pPr>
              <w:spacing w:line="240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Wykonawca ma podać producenta,</w:t>
            </w:r>
          </w:p>
          <w:p w:rsidR="00791EE8" w:rsidRDefault="00791EE8" w:rsidP="00791EE8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typ i model opon.</w:t>
            </w:r>
          </w:p>
        </w:tc>
      </w:tr>
      <w:tr w:rsidR="00791EE8" w:rsidRPr="001F194B" w:rsidTr="00791EE8">
        <w:trPr>
          <w:jc w:val="center"/>
        </w:trPr>
        <w:tc>
          <w:tcPr>
            <w:tcW w:w="672" w:type="dxa"/>
          </w:tcPr>
          <w:p w:rsidR="00791EE8" w:rsidRPr="001F194B" w:rsidRDefault="00791EE8" w:rsidP="00791E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6316" w:type="dxa"/>
          </w:tcPr>
          <w:p w:rsidR="00791EE8" w:rsidRDefault="00791EE8" w:rsidP="00791EE8">
            <w:pPr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Koło zapasowe pełnowymiarowe.</w:t>
            </w:r>
          </w:p>
        </w:tc>
        <w:tc>
          <w:tcPr>
            <w:tcW w:w="3503" w:type="dxa"/>
          </w:tcPr>
          <w:p w:rsidR="00791EE8" w:rsidRPr="001F194B" w:rsidRDefault="00791EE8" w:rsidP="00791E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7050">
              <w:rPr>
                <w:sz w:val="22"/>
              </w:rPr>
              <w:t>tak/nie*</w:t>
            </w:r>
          </w:p>
        </w:tc>
        <w:tc>
          <w:tcPr>
            <w:tcW w:w="3503" w:type="dxa"/>
          </w:tcPr>
          <w:p w:rsidR="00791EE8" w:rsidRPr="001F194B" w:rsidRDefault="00791EE8" w:rsidP="00791E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1EE8" w:rsidRPr="001F194B" w:rsidTr="00791EE8">
        <w:trPr>
          <w:jc w:val="center"/>
        </w:trPr>
        <w:tc>
          <w:tcPr>
            <w:tcW w:w="672" w:type="dxa"/>
          </w:tcPr>
          <w:p w:rsidR="00791EE8" w:rsidRPr="001F194B" w:rsidRDefault="00791EE8" w:rsidP="00791E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6316" w:type="dxa"/>
            <w:vAlign w:val="bottom"/>
          </w:tcPr>
          <w:p w:rsidR="00791EE8" w:rsidRDefault="00791EE8" w:rsidP="00791EE8">
            <w:pPr>
              <w:spacing w:line="240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Hak holowniczy z możliwością ciągnięcia przyczepy z/bez hamulca </w:t>
            </w:r>
            <w:r>
              <w:rPr>
                <w:rFonts w:ascii="Times New Roman" w:eastAsia="Times New Roman" w:hAnsi="Times New Roman"/>
                <w:sz w:val="22"/>
              </w:rPr>
              <w:lastRenderedPageBreak/>
              <w:t xml:space="preserve">min. 2000 kg/750 kg, gniazdo na wtyczkę 13.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pinową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>. dodatkowo przejściówka 13/7 pin.</w:t>
            </w:r>
          </w:p>
        </w:tc>
        <w:tc>
          <w:tcPr>
            <w:tcW w:w="3503" w:type="dxa"/>
          </w:tcPr>
          <w:p w:rsidR="00791EE8" w:rsidRDefault="00791EE8" w:rsidP="00791E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91EE8" w:rsidRPr="001F194B" w:rsidRDefault="00791EE8" w:rsidP="00791E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7050">
              <w:rPr>
                <w:sz w:val="22"/>
              </w:rPr>
              <w:lastRenderedPageBreak/>
              <w:t>tak/nie*</w:t>
            </w:r>
          </w:p>
        </w:tc>
        <w:tc>
          <w:tcPr>
            <w:tcW w:w="3503" w:type="dxa"/>
          </w:tcPr>
          <w:p w:rsidR="00791EE8" w:rsidRPr="001F194B" w:rsidRDefault="00791EE8" w:rsidP="00791E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1EE8" w:rsidRPr="001F194B" w:rsidTr="00791EE8">
        <w:trPr>
          <w:jc w:val="center"/>
        </w:trPr>
        <w:tc>
          <w:tcPr>
            <w:tcW w:w="672" w:type="dxa"/>
          </w:tcPr>
          <w:p w:rsidR="00791EE8" w:rsidRPr="001F194B" w:rsidRDefault="00791EE8" w:rsidP="00791E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</w:t>
            </w:r>
          </w:p>
        </w:tc>
        <w:tc>
          <w:tcPr>
            <w:tcW w:w="6316" w:type="dxa"/>
          </w:tcPr>
          <w:p w:rsidR="00791EE8" w:rsidRDefault="00791EE8" w:rsidP="00791EE8">
            <w:r>
              <w:rPr>
                <w:rFonts w:ascii="Times New Roman" w:eastAsia="Times New Roman" w:hAnsi="Times New Roman"/>
                <w:sz w:val="22"/>
              </w:rPr>
              <w:t>Instalacja elektryczna 12 V.</w:t>
            </w:r>
          </w:p>
        </w:tc>
        <w:tc>
          <w:tcPr>
            <w:tcW w:w="3503" w:type="dxa"/>
          </w:tcPr>
          <w:p w:rsidR="00791EE8" w:rsidRPr="001F194B" w:rsidRDefault="00791EE8" w:rsidP="00791E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7050">
              <w:rPr>
                <w:sz w:val="22"/>
              </w:rPr>
              <w:t>tak/nie*</w:t>
            </w:r>
          </w:p>
        </w:tc>
        <w:tc>
          <w:tcPr>
            <w:tcW w:w="3503" w:type="dxa"/>
          </w:tcPr>
          <w:p w:rsidR="00791EE8" w:rsidRPr="001F194B" w:rsidRDefault="00791EE8" w:rsidP="00791E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1EE8" w:rsidRPr="001F194B" w:rsidTr="00791EE8">
        <w:trPr>
          <w:jc w:val="center"/>
        </w:trPr>
        <w:tc>
          <w:tcPr>
            <w:tcW w:w="672" w:type="dxa"/>
          </w:tcPr>
          <w:p w:rsidR="00791EE8" w:rsidRPr="001F194B" w:rsidRDefault="00791EE8" w:rsidP="00791E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6316" w:type="dxa"/>
            <w:vAlign w:val="bottom"/>
          </w:tcPr>
          <w:p w:rsidR="00791EE8" w:rsidRDefault="00791EE8" w:rsidP="00791EE8">
            <w:pPr>
              <w:spacing w:line="241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Moc alternatora i pojemność akumulatorów musi zapewnić pełne pokrycie zapotrzebowania na energię elektryczną przy maksymalnym obciążeniu (radiotelefon, dodatkowa sygnalizacja świetlna i dźwiękowa).</w:t>
            </w:r>
          </w:p>
        </w:tc>
        <w:tc>
          <w:tcPr>
            <w:tcW w:w="3503" w:type="dxa"/>
          </w:tcPr>
          <w:p w:rsidR="00791EE8" w:rsidRDefault="00791EE8" w:rsidP="00791E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91EE8" w:rsidRDefault="00791EE8" w:rsidP="00791E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91EE8" w:rsidRPr="001F194B" w:rsidRDefault="00791EE8" w:rsidP="00791E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7050">
              <w:rPr>
                <w:sz w:val="22"/>
              </w:rPr>
              <w:t>tak/nie*</w:t>
            </w:r>
          </w:p>
        </w:tc>
        <w:tc>
          <w:tcPr>
            <w:tcW w:w="3503" w:type="dxa"/>
          </w:tcPr>
          <w:p w:rsidR="00791EE8" w:rsidRPr="001F194B" w:rsidRDefault="00791EE8" w:rsidP="00791E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1EE8" w:rsidRPr="001F194B" w:rsidTr="00791EE8">
        <w:trPr>
          <w:jc w:val="center"/>
        </w:trPr>
        <w:tc>
          <w:tcPr>
            <w:tcW w:w="672" w:type="dxa"/>
          </w:tcPr>
          <w:p w:rsidR="00791EE8" w:rsidRPr="001F194B" w:rsidRDefault="00791EE8" w:rsidP="00791E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6316" w:type="dxa"/>
            <w:vAlign w:val="bottom"/>
          </w:tcPr>
          <w:p w:rsidR="00791EE8" w:rsidRDefault="00791EE8" w:rsidP="00791EE8">
            <w:pPr>
              <w:spacing w:line="241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Pojazd wyposażony w klimatyzację półautomatyczną lub automatyczną, z dogrzewaczem. Ogrzewanie i chłodzenie obejmujące również przedział pasażerski (załogi).</w:t>
            </w:r>
          </w:p>
        </w:tc>
        <w:tc>
          <w:tcPr>
            <w:tcW w:w="3503" w:type="dxa"/>
          </w:tcPr>
          <w:p w:rsidR="00791EE8" w:rsidRDefault="00791EE8" w:rsidP="00791E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91EE8" w:rsidRPr="001F194B" w:rsidRDefault="00791EE8" w:rsidP="00791E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7050">
              <w:rPr>
                <w:sz w:val="22"/>
              </w:rPr>
              <w:t>tak/nie*</w:t>
            </w:r>
          </w:p>
        </w:tc>
        <w:tc>
          <w:tcPr>
            <w:tcW w:w="3503" w:type="dxa"/>
          </w:tcPr>
          <w:p w:rsidR="00791EE8" w:rsidRPr="001F194B" w:rsidRDefault="00791EE8" w:rsidP="00791E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1EE8" w:rsidRPr="001F194B" w:rsidTr="00791EE8">
        <w:trPr>
          <w:jc w:val="center"/>
        </w:trPr>
        <w:tc>
          <w:tcPr>
            <w:tcW w:w="672" w:type="dxa"/>
          </w:tcPr>
          <w:p w:rsidR="00791EE8" w:rsidRPr="001F194B" w:rsidRDefault="00791EE8" w:rsidP="00791E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6316" w:type="dxa"/>
          </w:tcPr>
          <w:p w:rsidR="00791EE8" w:rsidRDefault="00791EE8" w:rsidP="00791EE8">
            <w:r>
              <w:rPr>
                <w:rFonts w:ascii="Times New Roman" w:eastAsia="Times New Roman" w:hAnsi="Times New Roman"/>
                <w:sz w:val="22"/>
              </w:rPr>
              <w:t>Wszystkie funkcje układów i urządzeń muszą być zachowane w temp. od -25 ºC do 35 ºC.</w:t>
            </w:r>
          </w:p>
        </w:tc>
        <w:tc>
          <w:tcPr>
            <w:tcW w:w="3503" w:type="dxa"/>
          </w:tcPr>
          <w:p w:rsidR="004D7689" w:rsidRDefault="004D7689" w:rsidP="00791EE8">
            <w:pPr>
              <w:jc w:val="center"/>
              <w:rPr>
                <w:sz w:val="22"/>
              </w:rPr>
            </w:pPr>
          </w:p>
          <w:p w:rsidR="00791EE8" w:rsidRPr="001F194B" w:rsidRDefault="00791EE8" w:rsidP="00791E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7050">
              <w:rPr>
                <w:sz w:val="22"/>
              </w:rPr>
              <w:t>tak/nie*</w:t>
            </w:r>
          </w:p>
        </w:tc>
        <w:tc>
          <w:tcPr>
            <w:tcW w:w="3503" w:type="dxa"/>
          </w:tcPr>
          <w:p w:rsidR="00791EE8" w:rsidRPr="001F194B" w:rsidRDefault="00791EE8" w:rsidP="00791E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1EE8" w:rsidRPr="001F194B" w:rsidTr="00791EE8">
        <w:trPr>
          <w:jc w:val="center"/>
        </w:trPr>
        <w:tc>
          <w:tcPr>
            <w:tcW w:w="672" w:type="dxa"/>
          </w:tcPr>
          <w:p w:rsidR="00791EE8" w:rsidRPr="009546DE" w:rsidRDefault="00791EE8" w:rsidP="00791EE8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24</w:t>
            </w:r>
          </w:p>
        </w:tc>
        <w:tc>
          <w:tcPr>
            <w:tcW w:w="6316" w:type="dxa"/>
          </w:tcPr>
          <w:p w:rsidR="00791EE8" w:rsidRDefault="00791EE8" w:rsidP="00791EE8">
            <w:r>
              <w:rPr>
                <w:rFonts w:ascii="Times New Roman" w:eastAsia="Times New Roman" w:hAnsi="Times New Roman"/>
                <w:sz w:val="22"/>
              </w:rPr>
              <w:t>Dwa zabezpieczenia antykradzieżowe (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immobilizer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>, autoalarm).</w:t>
            </w:r>
          </w:p>
        </w:tc>
        <w:tc>
          <w:tcPr>
            <w:tcW w:w="3503" w:type="dxa"/>
          </w:tcPr>
          <w:p w:rsidR="00791EE8" w:rsidRDefault="00791EE8" w:rsidP="00791E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91EE8" w:rsidRPr="001F194B" w:rsidRDefault="00791EE8" w:rsidP="00791E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7050">
              <w:rPr>
                <w:sz w:val="22"/>
              </w:rPr>
              <w:t>tak/nie*</w:t>
            </w:r>
          </w:p>
        </w:tc>
        <w:tc>
          <w:tcPr>
            <w:tcW w:w="3503" w:type="dxa"/>
          </w:tcPr>
          <w:p w:rsidR="00791EE8" w:rsidRPr="001F194B" w:rsidRDefault="00791EE8" w:rsidP="00791E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1EE8" w:rsidRPr="001F194B" w:rsidTr="00791EE8">
        <w:trPr>
          <w:jc w:val="center"/>
        </w:trPr>
        <w:tc>
          <w:tcPr>
            <w:tcW w:w="672" w:type="dxa"/>
          </w:tcPr>
          <w:p w:rsidR="00791EE8" w:rsidRPr="009546DE" w:rsidRDefault="00791EE8" w:rsidP="00791EE8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25</w:t>
            </w:r>
          </w:p>
        </w:tc>
        <w:tc>
          <w:tcPr>
            <w:tcW w:w="6316" w:type="dxa"/>
          </w:tcPr>
          <w:p w:rsidR="00791EE8" w:rsidRPr="009546DE" w:rsidRDefault="00791EE8" w:rsidP="00791EE8">
            <w:pPr>
              <w:rPr>
                <w:rFonts w:ascii="Times New Roman" w:eastAsia="Times New Roman" w:hAnsi="Times New Roman"/>
                <w:sz w:val="22"/>
              </w:rPr>
            </w:pPr>
            <w:r w:rsidRPr="009546DE">
              <w:rPr>
                <w:rFonts w:ascii="Times New Roman" w:eastAsia="Times New Roman" w:hAnsi="Times New Roman"/>
                <w:sz w:val="22"/>
              </w:rPr>
              <w:t>Centralny zamek</w:t>
            </w:r>
            <w:r>
              <w:rPr>
                <w:rFonts w:ascii="Times New Roman" w:eastAsia="Times New Roman" w:hAnsi="Times New Roman"/>
                <w:sz w:val="22"/>
              </w:rPr>
              <w:t xml:space="preserve"> sterowany falami radiowymi.</w:t>
            </w:r>
          </w:p>
        </w:tc>
        <w:tc>
          <w:tcPr>
            <w:tcW w:w="3503" w:type="dxa"/>
          </w:tcPr>
          <w:p w:rsidR="00791EE8" w:rsidRPr="009546DE" w:rsidRDefault="00791EE8" w:rsidP="00791EE8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 w:rsidRPr="002C7050">
              <w:rPr>
                <w:sz w:val="22"/>
              </w:rPr>
              <w:t>tak/nie*</w:t>
            </w:r>
          </w:p>
        </w:tc>
        <w:tc>
          <w:tcPr>
            <w:tcW w:w="3503" w:type="dxa"/>
          </w:tcPr>
          <w:p w:rsidR="00791EE8" w:rsidRPr="009546DE" w:rsidRDefault="00791EE8" w:rsidP="00791EE8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791EE8" w:rsidRPr="001F194B" w:rsidTr="00791EE8">
        <w:trPr>
          <w:jc w:val="center"/>
        </w:trPr>
        <w:tc>
          <w:tcPr>
            <w:tcW w:w="672" w:type="dxa"/>
          </w:tcPr>
          <w:p w:rsidR="00791EE8" w:rsidRPr="009546DE" w:rsidRDefault="00791EE8" w:rsidP="00791EE8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26</w:t>
            </w:r>
          </w:p>
        </w:tc>
        <w:tc>
          <w:tcPr>
            <w:tcW w:w="6316" w:type="dxa"/>
          </w:tcPr>
          <w:p w:rsidR="00791EE8" w:rsidRPr="009546DE" w:rsidRDefault="00791EE8" w:rsidP="00791EE8">
            <w:pPr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Pojazd wyposażony w czujniki parkowania</w:t>
            </w:r>
          </w:p>
        </w:tc>
        <w:tc>
          <w:tcPr>
            <w:tcW w:w="3503" w:type="dxa"/>
          </w:tcPr>
          <w:p w:rsidR="00791EE8" w:rsidRPr="00CA06AD" w:rsidRDefault="00791EE8" w:rsidP="00791EE8">
            <w:pPr>
              <w:jc w:val="center"/>
              <w:rPr>
                <w:rFonts w:ascii="Times New Roman" w:eastAsia="Times New Roman" w:hAnsi="Times New Roman"/>
                <w:color w:val="FF0000"/>
                <w:sz w:val="22"/>
              </w:rPr>
            </w:pPr>
            <w:r w:rsidRPr="002C7050">
              <w:rPr>
                <w:sz w:val="22"/>
              </w:rPr>
              <w:t>tak/nie*</w:t>
            </w:r>
          </w:p>
        </w:tc>
        <w:tc>
          <w:tcPr>
            <w:tcW w:w="3503" w:type="dxa"/>
          </w:tcPr>
          <w:p w:rsidR="00791EE8" w:rsidRPr="00CA06AD" w:rsidRDefault="00791EE8" w:rsidP="00791EE8">
            <w:pPr>
              <w:jc w:val="center"/>
              <w:rPr>
                <w:rFonts w:ascii="Times New Roman" w:eastAsia="Times New Roman" w:hAnsi="Times New Roman"/>
                <w:color w:val="FF0000"/>
                <w:sz w:val="22"/>
              </w:rPr>
            </w:pPr>
          </w:p>
        </w:tc>
      </w:tr>
      <w:tr w:rsidR="00791EE8" w:rsidRPr="001F194B" w:rsidTr="00791EE8">
        <w:trPr>
          <w:jc w:val="center"/>
        </w:trPr>
        <w:tc>
          <w:tcPr>
            <w:tcW w:w="672" w:type="dxa"/>
          </w:tcPr>
          <w:p w:rsidR="00791EE8" w:rsidRPr="009546DE" w:rsidRDefault="00791EE8" w:rsidP="00791EE8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27</w:t>
            </w:r>
          </w:p>
        </w:tc>
        <w:tc>
          <w:tcPr>
            <w:tcW w:w="6316" w:type="dxa"/>
          </w:tcPr>
          <w:p w:rsidR="00791EE8" w:rsidRPr="009546DE" w:rsidRDefault="00791EE8" w:rsidP="00791EE8">
            <w:pPr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Pojazd wyposażony w radioodtwarzacz z CD/MP3 lub gniazdo USB.</w:t>
            </w:r>
          </w:p>
        </w:tc>
        <w:tc>
          <w:tcPr>
            <w:tcW w:w="3503" w:type="dxa"/>
          </w:tcPr>
          <w:p w:rsidR="00791EE8" w:rsidRDefault="00791EE8" w:rsidP="00791EE8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</w:p>
          <w:p w:rsidR="00791EE8" w:rsidRPr="009546DE" w:rsidRDefault="00791EE8" w:rsidP="00791EE8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 w:rsidRPr="002C7050">
              <w:rPr>
                <w:sz w:val="22"/>
              </w:rPr>
              <w:t>tak/nie*</w:t>
            </w:r>
          </w:p>
        </w:tc>
        <w:tc>
          <w:tcPr>
            <w:tcW w:w="3503" w:type="dxa"/>
          </w:tcPr>
          <w:p w:rsidR="00791EE8" w:rsidRPr="009546DE" w:rsidRDefault="00791EE8" w:rsidP="00791EE8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791EE8" w:rsidRPr="001F194B" w:rsidTr="00791EE8">
        <w:trPr>
          <w:jc w:val="center"/>
        </w:trPr>
        <w:tc>
          <w:tcPr>
            <w:tcW w:w="672" w:type="dxa"/>
          </w:tcPr>
          <w:p w:rsidR="00791EE8" w:rsidRPr="009546DE" w:rsidRDefault="00791EE8" w:rsidP="00791EE8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28</w:t>
            </w:r>
          </w:p>
        </w:tc>
        <w:tc>
          <w:tcPr>
            <w:tcW w:w="6316" w:type="dxa"/>
          </w:tcPr>
          <w:p w:rsidR="00791EE8" w:rsidRPr="009546DE" w:rsidRDefault="00791EE8" w:rsidP="00791EE8">
            <w:pPr>
              <w:rPr>
                <w:rFonts w:ascii="Times New Roman" w:eastAsia="Times New Roman" w:hAnsi="Times New Roman"/>
                <w:sz w:val="22"/>
              </w:rPr>
            </w:pPr>
            <w:r w:rsidRPr="009546DE">
              <w:rPr>
                <w:rFonts w:ascii="Times New Roman" w:eastAsia="Times New Roman" w:hAnsi="Times New Roman"/>
                <w:sz w:val="22"/>
              </w:rPr>
              <w:t>Tapicerka   drzwi   oraz podsufitka   wyłożone   wykładziną   odporną na zabrudzenia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 w:rsidRPr="009546DE">
              <w:rPr>
                <w:rFonts w:ascii="Times New Roman" w:eastAsia="Times New Roman" w:hAnsi="Times New Roman"/>
                <w:sz w:val="22"/>
              </w:rPr>
              <w:t>i uszkodzenia  mechaniczne,  łatwą  do  utrzymania  w  czystości.  Tapicerka  w  kolorze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 w:rsidRPr="009546DE">
              <w:rPr>
                <w:rFonts w:ascii="Times New Roman" w:eastAsia="Times New Roman" w:hAnsi="Times New Roman"/>
                <w:sz w:val="22"/>
              </w:rPr>
              <w:t>ciemnym.</w:t>
            </w:r>
          </w:p>
        </w:tc>
        <w:tc>
          <w:tcPr>
            <w:tcW w:w="3503" w:type="dxa"/>
          </w:tcPr>
          <w:p w:rsidR="00791EE8" w:rsidRDefault="00791EE8" w:rsidP="00791EE8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</w:p>
          <w:p w:rsidR="00791EE8" w:rsidRPr="009546DE" w:rsidRDefault="00791EE8" w:rsidP="00791EE8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 w:rsidRPr="002C7050">
              <w:rPr>
                <w:sz w:val="22"/>
              </w:rPr>
              <w:t>tak/nie*</w:t>
            </w:r>
          </w:p>
        </w:tc>
        <w:tc>
          <w:tcPr>
            <w:tcW w:w="3503" w:type="dxa"/>
          </w:tcPr>
          <w:p w:rsidR="00791EE8" w:rsidRPr="009546DE" w:rsidRDefault="00791EE8" w:rsidP="00791EE8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791EE8" w:rsidRPr="001F194B" w:rsidTr="00791EE8">
        <w:trPr>
          <w:jc w:val="center"/>
        </w:trPr>
        <w:tc>
          <w:tcPr>
            <w:tcW w:w="672" w:type="dxa"/>
          </w:tcPr>
          <w:p w:rsidR="00791EE8" w:rsidRPr="009546DE" w:rsidRDefault="00791EE8" w:rsidP="00791EE8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29</w:t>
            </w:r>
          </w:p>
        </w:tc>
        <w:tc>
          <w:tcPr>
            <w:tcW w:w="6316" w:type="dxa"/>
          </w:tcPr>
          <w:p w:rsidR="00791EE8" w:rsidRPr="009546DE" w:rsidRDefault="00791EE8" w:rsidP="00791EE8">
            <w:pPr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Oświetlenie wnętrza kabiny z możliwością czytania. Oświetlenie przedziału ładunkowego.</w:t>
            </w:r>
          </w:p>
        </w:tc>
        <w:tc>
          <w:tcPr>
            <w:tcW w:w="3503" w:type="dxa"/>
          </w:tcPr>
          <w:p w:rsidR="00791EE8" w:rsidRDefault="00791EE8" w:rsidP="00791EE8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</w:p>
          <w:p w:rsidR="00791EE8" w:rsidRPr="009546DE" w:rsidRDefault="00791EE8" w:rsidP="00791EE8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 w:rsidRPr="002C7050">
              <w:rPr>
                <w:sz w:val="22"/>
              </w:rPr>
              <w:t>tak/nie*</w:t>
            </w:r>
          </w:p>
        </w:tc>
        <w:tc>
          <w:tcPr>
            <w:tcW w:w="3503" w:type="dxa"/>
          </w:tcPr>
          <w:p w:rsidR="00791EE8" w:rsidRPr="009546DE" w:rsidRDefault="00791EE8" w:rsidP="00791EE8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791EE8" w:rsidRPr="001F194B" w:rsidTr="00791EE8">
        <w:trPr>
          <w:jc w:val="center"/>
        </w:trPr>
        <w:tc>
          <w:tcPr>
            <w:tcW w:w="672" w:type="dxa"/>
          </w:tcPr>
          <w:p w:rsidR="00791EE8" w:rsidRPr="009546DE" w:rsidRDefault="00791EE8" w:rsidP="00791EE8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30</w:t>
            </w:r>
          </w:p>
        </w:tc>
        <w:tc>
          <w:tcPr>
            <w:tcW w:w="6316" w:type="dxa"/>
          </w:tcPr>
          <w:p w:rsidR="00791EE8" w:rsidRPr="009546DE" w:rsidRDefault="00791EE8" w:rsidP="00791EE8">
            <w:pPr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Lusterka boczne ogrzewane i regulowane elektrycznie.</w:t>
            </w:r>
          </w:p>
        </w:tc>
        <w:tc>
          <w:tcPr>
            <w:tcW w:w="3503" w:type="dxa"/>
          </w:tcPr>
          <w:p w:rsidR="00791EE8" w:rsidRPr="009546DE" w:rsidRDefault="00791EE8" w:rsidP="00791EE8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 w:rsidRPr="002C7050">
              <w:rPr>
                <w:sz w:val="22"/>
              </w:rPr>
              <w:t>tak/nie*</w:t>
            </w:r>
          </w:p>
        </w:tc>
        <w:tc>
          <w:tcPr>
            <w:tcW w:w="3503" w:type="dxa"/>
          </w:tcPr>
          <w:p w:rsidR="00791EE8" w:rsidRPr="009546DE" w:rsidRDefault="00791EE8" w:rsidP="00791EE8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791EE8" w:rsidRPr="001F194B" w:rsidTr="00791EE8">
        <w:trPr>
          <w:jc w:val="center"/>
        </w:trPr>
        <w:tc>
          <w:tcPr>
            <w:tcW w:w="672" w:type="dxa"/>
          </w:tcPr>
          <w:p w:rsidR="00791EE8" w:rsidRPr="009546DE" w:rsidRDefault="00791EE8" w:rsidP="00791EE8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31</w:t>
            </w:r>
          </w:p>
        </w:tc>
        <w:tc>
          <w:tcPr>
            <w:tcW w:w="6316" w:type="dxa"/>
          </w:tcPr>
          <w:p w:rsidR="00791EE8" w:rsidRPr="009546DE" w:rsidRDefault="00791EE8" w:rsidP="00791EE8">
            <w:pPr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Elektrycznie sterowane szyby w drzwiach przednich.</w:t>
            </w:r>
          </w:p>
        </w:tc>
        <w:tc>
          <w:tcPr>
            <w:tcW w:w="3503" w:type="dxa"/>
          </w:tcPr>
          <w:p w:rsidR="00791EE8" w:rsidRPr="009546DE" w:rsidRDefault="00791EE8" w:rsidP="00791EE8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 w:rsidRPr="002C7050">
              <w:rPr>
                <w:sz w:val="22"/>
              </w:rPr>
              <w:t>tak/nie*</w:t>
            </w:r>
          </w:p>
        </w:tc>
        <w:tc>
          <w:tcPr>
            <w:tcW w:w="3503" w:type="dxa"/>
          </w:tcPr>
          <w:p w:rsidR="00791EE8" w:rsidRPr="009546DE" w:rsidRDefault="00791EE8" w:rsidP="00791EE8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791EE8" w:rsidRPr="001F194B" w:rsidTr="00791EE8">
        <w:trPr>
          <w:jc w:val="center"/>
        </w:trPr>
        <w:tc>
          <w:tcPr>
            <w:tcW w:w="672" w:type="dxa"/>
          </w:tcPr>
          <w:p w:rsidR="00791EE8" w:rsidRPr="009546DE" w:rsidRDefault="00791EE8" w:rsidP="00791EE8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32</w:t>
            </w:r>
          </w:p>
        </w:tc>
        <w:tc>
          <w:tcPr>
            <w:tcW w:w="6316" w:type="dxa"/>
          </w:tcPr>
          <w:p w:rsidR="00791EE8" w:rsidRPr="009546DE" w:rsidRDefault="00791EE8" w:rsidP="00791EE8">
            <w:pPr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Odsuwane okna w drzwiach przesuwnych prawych i lewych. Przyciemniane szyby w drzwiach przesuwnych.</w:t>
            </w:r>
          </w:p>
        </w:tc>
        <w:tc>
          <w:tcPr>
            <w:tcW w:w="3503" w:type="dxa"/>
          </w:tcPr>
          <w:p w:rsidR="00791EE8" w:rsidRDefault="00791EE8" w:rsidP="00791EE8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</w:p>
          <w:p w:rsidR="00791EE8" w:rsidRPr="009546DE" w:rsidRDefault="00791EE8" w:rsidP="00791EE8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 w:rsidRPr="002C7050">
              <w:rPr>
                <w:sz w:val="22"/>
              </w:rPr>
              <w:t>tak/nie*</w:t>
            </w:r>
          </w:p>
        </w:tc>
        <w:tc>
          <w:tcPr>
            <w:tcW w:w="3503" w:type="dxa"/>
          </w:tcPr>
          <w:p w:rsidR="00791EE8" w:rsidRPr="009546DE" w:rsidRDefault="00791EE8" w:rsidP="00791EE8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791EE8" w:rsidRPr="001F194B" w:rsidTr="00791EE8">
        <w:trPr>
          <w:jc w:val="center"/>
        </w:trPr>
        <w:tc>
          <w:tcPr>
            <w:tcW w:w="672" w:type="dxa"/>
          </w:tcPr>
          <w:p w:rsidR="00791EE8" w:rsidRPr="009546DE" w:rsidRDefault="00791EE8" w:rsidP="00791EE8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33</w:t>
            </w:r>
          </w:p>
        </w:tc>
        <w:tc>
          <w:tcPr>
            <w:tcW w:w="6316" w:type="dxa"/>
          </w:tcPr>
          <w:p w:rsidR="00791EE8" w:rsidRPr="009546DE" w:rsidRDefault="00791EE8" w:rsidP="00791EE8">
            <w:pPr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Kierownica po lewej stronie z regulacją ustawienia w dwóch płaszczyznach.</w:t>
            </w:r>
          </w:p>
        </w:tc>
        <w:tc>
          <w:tcPr>
            <w:tcW w:w="3503" w:type="dxa"/>
          </w:tcPr>
          <w:p w:rsidR="00791EE8" w:rsidRDefault="00791EE8" w:rsidP="00791EE8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</w:p>
          <w:p w:rsidR="00791EE8" w:rsidRPr="009546DE" w:rsidRDefault="00791EE8" w:rsidP="00791EE8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 w:rsidRPr="002C7050">
              <w:rPr>
                <w:sz w:val="22"/>
              </w:rPr>
              <w:t>tak/nie*</w:t>
            </w:r>
          </w:p>
        </w:tc>
        <w:tc>
          <w:tcPr>
            <w:tcW w:w="3503" w:type="dxa"/>
          </w:tcPr>
          <w:p w:rsidR="00791EE8" w:rsidRPr="009546DE" w:rsidRDefault="00791EE8" w:rsidP="00791EE8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791EE8" w:rsidRPr="001F194B" w:rsidTr="00791EE8">
        <w:trPr>
          <w:jc w:val="center"/>
        </w:trPr>
        <w:tc>
          <w:tcPr>
            <w:tcW w:w="672" w:type="dxa"/>
          </w:tcPr>
          <w:p w:rsidR="00791EE8" w:rsidRPr="009546DE" w:rsidRDefault="00791EE8" w:rsidP="00791EE8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34</w:t>
            </w:r>
          </w:p>
        </w:tc>
        <w:tc>
          <w:tcPr>
            <w:tcW w:w="6316" w:type="dxa"/>
          </w:tcPr>
          <w:p w:rsidR="00791EE8" w:rsidRPr="009546DE" w:rsidRDefault="00791EE8" w:rsidP="00791EE8">
            <w:pPr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Pojazd wyposażony we wspomaganie układu kierowniczego.</w:t>
            </w:r>
          </w:p>
        </w:tc>
        <w:tc>
          <w:tcPr>
            <w:tcW w:w="3503" w:type="dxa"/>
          </w:tcPr>
          <w:p w:rsidR="00791EE8" w:rsidRPr="009546DE" w:rsidRDefault="00791EE8" w:rsidP="00791EE8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 w:rsidRPr="002C7050">
              <w:rPr>
                <w:sz w:val="22"/>
              </w:rPr>
              <w:t>tak/nie*</w:t>
            </w:r>
          </w:p>
        </w:tc>
        <w:tc>
          <w:tcPr>
            <w:tcW w:w="3503" w:type="dxa"/>
          </w:tcPr>
          <w:p w:rsidR="00791EE8" w:rsidRPr="009546DE" w:rsidRDefault="00791EE8" w:rsidP="00791EE8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791EE8" w:rsidRPr="001F194B" w:rsidTr="00791EE8">
        <w:trPr>
          <w:jc w:val="center"/>
        </w:trPr>
        <w:tc>
          <w:tcPr>
            <w:tcW w:w="672" w:type="dxa"/>
          </w:tcPr>
          <w:p w:rsidR="00791EE8" w:rsidRPr="009546DE" w:rsidRDefault="00791EE8" w:rsidP="00791EE8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35</w:t>
            </w:r>
          </w:p>
        </w:tc>
        <w:tc>
          <w:tcPr>
            <w:tcW w:w="6316" w:type="dxa"/>
          </w:tcPr>
          <w:p w:rsidR="00791EE8" w:rsidRPr="009546DE" w:rsidRDefault="00791EE8" w:rsidP="00791EE8">
            <w:pPr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Pojazd wyposażony w ABS oraz ESP.</w:t>
            </w:r>
          </w:p>
        </w:tc>
        <w:tc>
          <w:tcPr>
            <w:tcW w:w="3503" w:type="dxa"/>
          </w:tcPr>
          <w:p w:rsidR="00791EE8" w:rsidRPr="009546DE" w:rsidRDefault="00791EE8" w:rsidP="00791EE8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 w:rsidRPr="002C7050">
              <w:rPr>
                <w:sz w:val="22"/>
              </w:rPr>
              <w:t>tak/nie*</w:t>
            </w:r>
          </w:p>
        </w:tc>
        <w:tc>
          <w:tcPr>
            <w:tcW w:w="3503" w:type="dxa"/>
          </w:tcPr>
          <w:p w:rsidR="00791EE8" w:rsidRPr="009546DE" w:rsidRDefault="00791EE8" w:rsidP="00791EE8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791EE8" w:rsidRPr="001F194B" w:rsidTr="00791EE8">
        <w:trPr>
          <w:jc w:val="center"/>
        </w:trPr>
        <w:tc>
          <w:tcPr>
            <w:tcW w:w="672" w:type="dxa"/>
          </w:tcPr>
          <w:p w:rsidR="00791EE8" w:rsidRPr="009546DE" w:rsidRDefault="00791EE8" w:rsidP="00791EE8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36</w:t>
            </w:r>
          </w:p>
        </w:tc>
        <w:tc>
          <w:tcPr>
            <w:tcW w:w="6316" w:type="dxa"/>
          </w:tcPr>
          <w:p w:rsidR="00791EE8" w:rsidRPr="009546DE" w:rsidRDefault="00791EE8" w:rsidP="00791EE8">
            <w:pPr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Pojazd wyposażony w asystenta ruszania na wzniesieniu.</w:t>
            </w:r>
          </w:p>
        </w:tc>
        <w:tc>
          <w:tcPr>
            <w:tcW w:w="3503" w:type="dxa"/>
          </w:tcPr>
          <w:p w:rsidR="00791EE8" w:rsidRPr="009546DE" w:rsidRDefault="00791EE8" w:rsidP="00791EE8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 w:rsidRPr="002C7050">
              <w:rPr>
                <w:sz w:val="22"/>
              </w:rPr>
              <w:t>tak/nie*</w:t>
            </w:r>
          </w:p>
        </w:tc>
        <w:tc>
          <w:tcPr>
            <w:tcW w:w="3503" w:type="dxa"/>
          </w:tcPr>
          <w:p w:rsidR="00791EE8" w:rsidRPr="009546DE" w:rsidRDefault="00791EE8" w:rsidP="00791EE8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791EE8" w:rsidRPr="001F194B" w:rsidTr="00791EE8">
        <w:trPr>
          <w:jc w:val="center"/>
        </w:trPr>
        <w:tc>
          <w:tcPr>
            <w:tcW w:w="672" w:type="dxa"/>
          </w:tcPr>
          <w:p w:rsidR="00791EE8" w:rsidRPr="009546DE" w:rsidRDefault="00791EE8" w:rsidP="00791EE8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37</w:t>
            </w:r>
          </w:p>
        </w:tc>
        <w:tc>
          <w:tcPr>
            <w:tcW w:w="6316" w:type="dxa"/>
          </w:tcPr>
          <w:p w:rsidR="00791EE8" w:rsidRPr="009546DE" w:rsidRDefault="00791EE8" w:rsidP="00791EE8">
            <w:pPr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Trzypunktowe pasy bezpieczeństwa na wszystkich miejscach siedzących.</w:t>
            </w:r>
          </w:p>
        </w:tc>
        <w:tc>
          <w:tcPr>
            <w:tcW w:w="3503" w:type="dxa"/>
          </w:tcPr>
          <w:p w:rsidR="00791EE8" w:rsidRDefault="00791EE8" w:rsidP="00791EE8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</w:p>
          <w:p w:rsidR="00791EE8" w:rsidRPr="009546DE" w:rsidRDefault="00791EE8" w:rsidP="00791EE8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 w:rsidRPr="002C7050">
              <w:rPr>
                <w:sz w:val="22"/>
              </w:rPr>
              <w:t>tak/nie*</w:t>
            </w:r>
          </w:p>
        </w:tc>
        <w:tc>
          <w:tcPr>
            <w:tcW w:w="3503" w:type="dxa"/>
          </w:tcPr>
          <w:p w:rsidR="00791EE8" w:rsidRPr="009546DE" w:rsidRDefault="00791EE8" w:rsidP="00791EE8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791EE8" w:rsidRPr="001F194B" w:rsidTr="00791EE8">
        <w:trPr>
          <w:jc w:val="center"/>
        </w:trPr>
        <w:tc>
          <w:tcPr>
            <w:tcW w:w="672" w:type="dxa"/>
          </w:tcPr>
          <w:p w:rsidR="00791EE8" w:rsidRPr="009546DE" w:rsidRDefault="00791EE8" w:rsidP="00791EE8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lastRenderedPageBreak/>
              <w:t>38</w:t>
            </w:r>
          </w:p>
        </w:tc>
        <w:tc>
          <w:tcPr>
            <w:tcW w:w="6316" w:type="dxa"/>
          </w:tcPr>
          <w:p w:rsidR="00791EE8" w:rsidRPr="009546DE" w:rsidRDefault="00791EE8" w:rsidP="00791EE8">
            <w:pPr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Poduszka powietrzna kierowcy i pasażera.</w:t>
            </w:r>
          </w:p>
        </w:tc>
        <w:tc>
          <w:tcPr>
            <w:tcW w:w="3503" w:type="dxa"/>
          </w:tcPr>
          <w:p w:rsidR="00791EE8" w:rsidRPr="009546DE" w:rsidRDefault="00791EE8" w:rsidP="00791EE8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 w:rsidRPr="002C7050">
              <w:rPr>
                <w:sz w:val="22"/>
              </w:rPr>
              <w:t>tak/nie*</w:t>
            </w:r>
          </w:p>
        </w:tc>
        <w:tc>
          <w:tcPr>
            <w:tcW w:w="3503" w:type="dxa"/>
          </w:tcPr>
          <w:p w:rsidR="00791EE8" w:rsidRPr="009546DE" w:rsidRDefault="00791EE8" w:rsidP="00791EE8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791EE8" w:rsidRPr="001F194B" w:rsidTr="00791EE8">
        <w:trPr>
          <w:jc w:val="center"/>
        </w:trPr>
        <w:tc>
          <w:tcPr>
            <w:tcW w:w="672" w:type="dxa"/>
          </w:tcPr>
          <w:p w:rsidR="00791EE8" w:rsidRPr="009546DE" w:rsidRDefault="00791EE8" w:rsidP="00791EE8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39</w:t>
            </w:r>
          </w:p>
        </w:tc>
        <w:tc>
          <w:tcPr>
            <w:tcW w:w="6316" w:type="dxa"/>
          </w:tcPr>
          <w:p w:rsidR="00791EE8" w:rsidRPr="009546DE" w:rsidRDefault="00791EE8" w:rsidP="00791EE8">
            <w:pPr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Pojazd wyposażony w klimatyzację półautomatyczną lub automatyczną oraz dogrzewacz.</w:t>
            </w:r>
          </w:p>
        </w:tc>
        <w:tc>
          <w:tcPr>
            <w:tcW w:w="3503" w:type="dxa"/>
          </w:tcPr>
          <w:p w:rsidR="004D7689" w:rsidRDefault="004D7689" w:rsidP="00791EE8">
            <w:pPr>
              <w:jc w:val="center"/>
              <w:rPr>
                <w:sz w:val="22"/>
              </w:rPr>
            </w:pPr>
          </w:p>
          <w:p w:rsidR="00791EE8" w:rsidRPr="009546DE" w:rsidRDefault="00791EE8" w:rsidP="00791EE8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 w:rsidRPr="002C7050">
              <w:rPr>
                <w:sz w:val="22"/>
              </w:rPr>
              <w:t>tak/nie*</w:t>
            </w:r>
          </w:p>
        </w:tc>
        <w:tc>
          <w:tcPr>
            <w:tcW w:w="3503" w:type="dxa"/>
          </w:tcPr>
          <w:p w:rsidR="00791EE8" w:rsidRPr="009546DE" w:rsidRDefault="00791EE8" w:rsidP="00791EE8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791EE8" w:rsidRPr="001F194B" w:rsidTr="00791EE8">
        <w:trPr>
          <w:jc w:val="center"/>
        </w:trPr>
        <w:tc>
          <w:tcPr>
            <w:tcW w:w="672" w:type="dxa"/>
          </w:tcPr>
          <w:p w:rsidR="00791EE8" w:rsidRPr="009546DE" w:rsidRDefault="00791EE8" w:rsidP="00791EE8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40</w:t>
            </w:r>
          </w:p>
        </w:tc>
        <w:tc>
          <w:tcPr>
            <w:tcW w:w="6316" w:type="dxa"/>
          </w:tcPr>
          <w:p w:rsidR="00791EE8" w:rsidRPr="009546DE" w:rsidRDefault="00791EE8" w:rsidP="00791EE8">
            <w:pPr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Światła do jazdy dziennej.</w:t>
            </w:r>
          </w:p>
        </w:tc>
        <w:tc>
          <w:tcPr>
            <w:tcW w:w="3503" w:type="dxa"/>
          </w:tcPr>
          <w:p w:rsidR="00791EE8" w:rsidRPr="009546DE" w:rsidRDefault="00791EE8" w:rsidP="00791EE8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 w:rsidRPr="002C7050">
              <w:rPr>
                <w:sz w:val="22"/>
              </w:rPr>
              <w:t>tak/nie*</w:t>
            </w:r>
          </w:p>
        </w:tc>
        <w:tc>
          <w:tcPr>
            <w:tcW w:w="3503" w:type="dxa"/>
          </w:tcPr>
          <w:p w:rsidR="00791EE8" w:rsidRPr="009546DE" w:rsidRDefault="00791EE8" w:rsidP="00791EE8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791EE8" w:rsidRPr="001F194B" w:rsidTr="00791EE8">
        <w:trPr>
          <w:jc w:val="center"/>
        </w:trPr>
        <w:tc>
          <w:tcPr>
            <w:tcW w:w="672" w:type="dxa"/>
          </w:tcPr>
          <w:p w:rsidR="00791EE8" w:rsidRPr="009546DE" w:rsidRDefault="00791EE8" w:rsidP="00791EE8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41</w:t>
            </w:r>
          </w:p>
        </w:tc>
        <w:tc>
          <w:tcPr>
            <w:tcW w:w="6316" w:type="dxa"/>
          </w:tcPr>
          <w:p w:rsidR="00791EE8" w:rsidRPr="009546DE" w:rsidRDefault="00791EE8" w:rsidP="00791EE8">
            <w:pPr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Lampy przeciwmgielne z funkcją doświetlania zakrętów.</w:t>
            </w:r>
          </w:p>
        </w:tc>
        <w:tc>
          <w:tcPr>
            <w:tcW w:w="3503" w:type="dxa"/>
          </w:tcPr>
          <w:p w:rsidR="00791EE8" w:rsidRPr="009546DE" w:rsidRDefault="00E408B8" w:rsidP="00791EE8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 w:rsidRPr="002C7050">
              <w:rPr>
                <w:sz w:val="22"/>
              </w:rPr>
              <w:t>tak/nie*</w:t>
            </w:r>
          </w:p>
        </w:tc>
        <w:tc>
          <w:tcPr>
            <w:tcW w:w="3503" w:type="dxa"/>
          </w:tcPr>
          <w:p w:rsidR="00791EE8" w:rsidRPr="009546DE" w:rsidRDefault="00791EE8" w:rsidP="00791EE8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791EE8" w:rsidRPr="001F194B" w:rsidTr="00791EE8">
        <w:trPr>
          <w:jc w:val="center"/>
        </w:trPr>
        <w:tc>
          <w:tcPr>
            <w:tcW w:w="672" w:type="dxa"/>
          </w:tcPr>
          <w:p w:rsidR="00791EE8" w:rsidRPr="009546DE" w:rsidRDefault="00791EE8" w:rsidP="00791EE8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42</w:t>
            </w:r>
          </w:p>
        </w:tc>
        <w:tc>
          <w:tcPr>
            <w:tcW w:w="6316" w:type="dxa"/>
          </w:tcPr>
          <w:p w:rsidR="00791EE8" w:rsidRPr="009546DE" w:rsidRDefault="00791EE8" w:rsidP="00791EE8">
            <w:pPr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Reflektory Bi-ksenonowe oraz spryskiwacze reflektorów.</w:t>
            </w:r>
          </w:p>
        </w:tc>
        <w:tc>
          <w:tcPr>
            <w:tcW w:w="3503" w:type="dxa"/>
          </w:tcPr>
          <w:p w:rsidR="00E408B8" w:rsidRPr="009546DE" w:rsidRDefault="00E408B8" w:rsidP="00791EE8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 w:rsidRPr="002C7050">
              <w:rPr>
                <w:sz w:val="22"/>
              </w:rPr>
              <w:t>tak/nie*</w:t>
            </w:r>
          </w:p>
        </w:tc>
        <w:tc>
          <w:tcPr>
            <w:tcW w:w="3503" w:type="dxa"/>
          </w:tcPr>
          <w:p w:rsidR="00791EE8" w:rsidRPr="009546DE" w:rsidRDefault="00791EE8" w:rsidP="00791EE8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791EE8" w:rsidRPr="001F194B" w:rsidTr="00791EE8">
        <w:trPr>
          <w:jc w:val="center"/>
        </w:trPr>
        <w:tc>
          <w:tcPr>
            <w:tcW w:w="672" w:type="dxa"/>
          </w:tcPr>
          <w:p w:rsidR="00791EE8" w:rsidRPr="009546DE" w:rsidRDefault="00791EE8" w:rsidP="00791EE8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43</w:t>
            </w:r>
          </w:p>
        </w:tc>
        <w:tc>
          <w:tcPr>
            <w:tcW w:w="6316" w:type="dxa"/>
            <w:vAlign w:val="bottom"/>
          </w:tcPr>
          <w:p w:rsidR="00791EE8" w:rsidRDefault="00791EE8" w:rsidP="00791EE8">
            <w:pPr>
              <w:spacing w:line="238" w:lineRule="exact"/>
              <w:rPr>
                <w:rFonts w:ascii="Times New Roman" w:eastAsia="Times New Roman" w:hAnsi="Times New Roman"/>
                <w:sz w:val="22"/>
              </w:rPr>
            </w:pPr>
            <w:r w:rsidRPr="007B3C18">
              <w:rPr>
                <w:rFonts w:ascii="Times New Roman" w:eastAsia="Times New Roman" w:hAnsi="Times New Roman"/>
                <w:sz w:val="22"/>
              </w:rPr>
              <w:t>Wyciągarka elektryczna zamontowana międzyosiowo. Lina syntetyczna o dł. min 20 m wyprowadzona w prowadnicy typu „trąbka” w zderzaku przednim pojazdu.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 w:rsidRPr="007B3C18">
              <w:rPr>
                <w:rFonts w:ascii="Times New Roman" w:eastAsia="Times New Roman" w:hAnsi="Times New Roman"/>
                <w:sz w:val="22"/>
              </w:rPr>
              <w:t>Wyciągarka wyposażona w sprzęgło pneumatyczne oraz sterowanie radiowe. Siła uciągu urządzenia dopasowana do DMC pojazdu.</w:t>
            </w:r>
          </w:p>
        </w:tc>
        <w:tc>
          <w:tcPr>
            <w:tcW w:w="3503" w:type="dxa"/>
          </w:tcPr>
          <w:p w:rsidR="00791EE8" w:rsidRDefault="00791EE8" w:rsidP="00791EE8">
            <w:pPr>
              <w:spacing w:line="238" w:lineRule="exact"/>
              <w:ind w:left="80"/>
              <w:rPr>
                <w:rFonts w:ascii="Times New Roman" w:eastAsia="Times New Roman" w:hAnsi="Times New Roman"/>
                <w:sz w:val="22"/>
              </w:rPr>
            </w:pPr>
          </w:p>
          <w:p w:rsidR="00E408B8" w:rsidRDefault="00E408B8" w:rsidP="00791EE8">
            <w:pPr>
              <w:spacing w:line="238" w:lineRule="exact"/>
              <w:ind w:left="80"/>
              <w:rPr>
                <w:rFonts w:ascii="Times New Roman" w:eastAsia="Times New Roman" w:hAnsi="Times New Roman"/>
                <w:sz w:val="22"/>
              </w:rPr>
            </w:pPr>
          </w:p>
          <w:p w:rsidR="00E408B8" w:rsidRDefault="00E408B8" w:rsidP="00E408B8">
            <w:pPr>
              <w:spacing w:line="238" w:lineRule="exact"/>
              <w:ind w:left="80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sz w:val="22"/>
              </w:rPr>
              <w:t>…………………………..</w:t>
            </w:r>
            <w:r w:rsidRPr="002C7050">
              <w:rPr>
                <w:sz w:val="22"/>
              </w:rPr>
              <w:t>…………………….</w:t>
            </w:r>
          </w:p>
        </w:tc>
        <w:tc>
          <w:tcPr>
            <w:tcW w:w="3503" w:type="dxa"/>
          </w:tcPr>
          <w:p w:rsidR="00E408B8" w:rsidRDefault="00E408B8" w:rsidP="00791EE8">
            <w:pPr>
              <w:spacing w:line="238" w:lineRule="exact"/>
              <w:ind w:left="80"/>
              <w:rPr>
                <w:rFonts w:ascii="Times New Roman" w:eastAsia="Times New Roman" w:hAnsi="Times New Roman"/>
                <w:sz w:val="22"/>
              </w:rPr>
            </w:pPr>
          </w:p>
          <w:p w:rsidR="00791EE8" w:rsidRDefault="00791EE8" w:rsidP="00791EE8">
            <w:pPr>
              <w:spacing w:line="238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Wykonawca ma podać producenta,</w:t>
            </w:r>
          </w:p>
          <w:p w:rsidR="00791EE8" w:rsidRDefault="00791EE8" w:rsidP="00791EE8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typ i model.</w:t>
            </w:r>
          </w:p>
        </w:tc>
      </w:tr>
      <w:tr w:rsidR="00791EE8" w:rsidRPr="001F194B" w:rsidTr="00791EE8">
        <w:trPr>
          <w:jc w:val="center"/>
        </w:trPr>
        <w:tc>
          <w:tcPr>
            <w:tcW w:w="672" w:type="dxa"/>
          </w:tcPr>
          <w:p w:rsidR="00791EE8" w:rsidRPr="009546DE" w:rsidRDefault="00791EE8" w:rsidP="00791EE8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44</w:t>
            </w:r>
          </w:p>
        </w:tc>
        <w:tc>
          <w:tcPr>
            <w:tcW w:w="6316" w:type="dxa"/>
            <w:vAlign w:val="bottom"/>
          </w:tcPr>
          <w:p w:rsidR="00791EE8" w:rsidRPr="007B3C18" w:rsidRDefault="00791EE8" w:rsidP="00791EE8">
            <w:pPr>
              <w:spacing w:line="238" w:lineRule="exact"/>
              <w:rPr>
                <w:rFonts w:ascii="Times New Roman" w:eastAsia="Times New Roman" w:hAnsi="Times New Roman"/>
                <w:sz w:val="22"/>
              </w:rPr>
            </w:pPr>
            <w:r w:rsidRPr="007B3C18">
              <w:rPr>
                <w:rFonts w:ascii="Times New Roman" w:eastAsia="Times New Roman" w:hAnsi="Times New Roman"/>
                <w:sz w:val="22"/>
              </w:rPr>
              <w:t>Kompresor dwutłokowy do sprzęgła pneumatycznego wyciągarki wraz z osprzętem umożliwiającym pompowanie opon w samochodzie.</w:t>
            </w:r>
          </w:p>
        </w:tc>
        <w:tc>
          <w:tcPr>
            <w:tcW w:w="3503" w:type="dxa"/>
          </w:tcPr>
          <w:p w:rsidR="00791EE8" w:rsidRDefault="00791EE8" w:rsidP="00791EE8">
            <w:pPr>
              <w:spacing w:line="238" w:lineRule="exact"/>
              <w:ind w:left="80"/>
              <w:rPr>
                <w:rFonts w:ascii="Times New Roman" w:eastAsia="Times New Roman" w:hAnsi="Times New Roman"/>
                <w:sz w:val="22"/>
              </w:rPr>
            </w:pPr>
          </w:p>
          <w:p w:rsidR="00E408B8" w:rsidRDefault="00E408B8" w:rsidP="00E408B8">
            <w:pPr>
              <w:spacing w:line="238" w:lineRule="exact"/>
              <w:ind w:left="80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2C7050">
              <w:rPr>
                <w:sz w:val="22"/>
              </w:rPr>
              <w:t>tak/nie*</w:t>
            </w:r>
          </w:p>
        </w:tc>
        <w:tc>
          <w:tcPr>
            <w:tcW w:w="3503" w:type="dxa"/>
          </w:tcPr>
          <w:p w:rsidR="00791EE8" w:rsidRDefault="00791EE8" w:rsidP="00791EE8">
            <w:pPr>
              <w:spacing w:line="238" w:lineRule="exact"/>
              <w:ind w:left="80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791EE8" w:rsidRPr="001F194B" w:rsidTr="00E408B8">
        <w:trPr>
          <w:trHeight w:val="1120"/>
          <w:jc w:val="center"/>
        </w:trPr>
        <w:tc>
          <w:tcPr>
            <w:tcW w:w="672" w:type="dxa"/>
          </w:tcPr>
          <w:p w:rsidR="00791EE8" w:rsidRPr="009546DE" w:rsidRDefault="00791EE8" w:rsidP="00791EE8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45</w:t>
            </w:r>
          </w:p>
        </w:tc>
        <w:tc>
          <w:tcPr>
            <w:tcW w:w="6316" w:type="dxa"/>
          </w:tcPr>
          <w:p w:rsidR="00791EE8" w:rsidRPr="009546DE" w:rsidRDefault="00791EE8" w:rsidP="00791EE8">
            <w:pPr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W przestrzeni ładunkowej, p</w:t>
            </w:r>
            <w:r w:rsidRPr="00BD740C">
              <w:rPr>
                <w:rFonts w:ascii="Times New Roman" w:eastAsia="Times New Roman" w:hAnsi="Times New Roman"/>
                <w:sz w:val="22"/>
              </w:rPr>
              <w:t>o lewej stronie pojazdu zamontowane dwie składane półki (wymiar min. każdej 1100x360 mm). Półki wykonane z materiału kompozytowego, nośność każdej min. 120 kg. Stelaż nośny wykonany w formie szyny transportowej umożliwiający mocowanie przewożonych ładunków przy pomocy pasów transportowych.</w:t>
            </w:r>
          </w:p>
        </w:tc>
        <w:tc>
          <w:tcPr>
            <w:tcW w:w="3503" w:type="dxa"/>
          </w:tcPr>
          <w:p w:rsidR="00791EE8" w:rsidRDefault="00791EE8" w:rsidP="00791EE8">
            <w:pPr>
              <w:rPr>
                <w:rFonts w:ascii="Times New Roman" w:eastAsia="Times New Roman" w:hAnsi="Times New Roman"/>
                <w:sz w:val="22"/>
              </w:rPr>
            </w:pPr>
          </w:p>
          <w:p w:rsidR="00E408B8" w:rsidRDefault="00E408B8" w:rsidP="00E408B8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 w:rsidRPr="002C7050">
              <w:rPr>
                <w:sz w:val="22"/>
              </w:rPr>
              <w:t>tak/nie*</w:t>
            </w:r>
          </w:p>
        </w:tc>
        <w:tc>
          <w:tcPr>
            <w:tcW w:w="3503" w:type="dxa"/>
          </w:tcPr>
          <w:p w:rsidR="00791EE8" w:rsidRPr="009546DE" w:rsidRDefault="00791EE8" w:rsidP="00791EE8">
            <w:pPr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Miejsce montażu Wykonawca  musi uzgodnić z zamawiającym</w:t>
            </w:r>
          </w:p>
        </w:tc>
      </w:tr>
      <w:tr w:rsidR="00791EE8" w:rsidRPr="001F194B" w:rsidTr="00791EE8">
        <w:trPr>
          <w:jc w:val="center"/>
        </w:trPr>
        <w:tc>
          <w:tcPr>
            <w:tcW w:w="672" w:type="dxa"/>
          </w:tcPr>
          <w:p w:rsidR="00791EE8" w:rsidRPr="009546DE" w:rsidRDefault="00791EE8" w:rsidP="00791EE8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46</w:t>
            </w:r>
          </w:p>
        </w:tc>
        <w:tc>
          <w:tcPr>
            <w:tcW w:w="6316" w:type="dxa"/>
          </w:tcPr>
          <w:p w:rsidR="00791EE8" w:rsidRPr="009546DE" w:rsidRDefault="00791EE8" w:rsidP="00791EE8">
            <w:pPr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W przestrzeni ładunkowej na podłodze mocowanie noszy kubełkowych w pozycji poziomej oraz punkty zaczepowe do mocowania innego ładunku.</w:t>
            </w:r>
          </w:p>
        </w:tc>
        <w:tc>
          <w:tcPr>
            <w:tcW w:w="3503" w:type="dxa"/>
          </w:tcPr>
          <w:p w:rsidR="00791EE8" w:rsidRDefault="00791EE8" w:rsidP="00791EE8">
            <w:pPr>
              <w:rPr>
                <w:rFonts w:ascii="Times New Roman" w:eastAsia="Times New Roman" w:hAnsi="Times New Roman"/>
                <w:sz w:val="22"/>
              </w:rPr>
            </w:pPr>
          </w:p>
          <w:p w:rsidR="00E408B8" w:rsidRDefault="00E408B8" w:rsidP="00E408B8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 w:rsidRPr="002C7050">
              <w:rPr>
                <w:sz w:val="22"/>
              </w:rPr>
              <w:t>tak/nie*</w:t>
            </w:r>
          </w:p>
        </w:tc>
        <w:tc>
          <w:tcPr>
            <w:tcW w:w="3503" w:type="dxa"/>
          </w:tcPr>
          <w:p w:rsidR="00791EE8" w:rsidRPr="009546DE" w:rsidRDefault="00791EE8" w:rsidP="00791EE8">
            <w:pPr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Miejsce montażu Wykonawca ma uzgodnić z zamawiającym, który dostarczy nosze kubełkowe.</w:t>
            </w:r>
          </w:p>
        </w:tc>
      </w:tr>
      <w:tr w:rsidR="00791EE8" w:rsidRPr="001F194B" w:rsidTr="00791EE8">
        <w:trPr>
          <w:jc w:val="center"/>
        </w:trPr>
        <w:tc>
          <w:tcPr>
            <w:tcW w:w="672" w:type="dxa"/>
          </w:tcPr>
          <w:p w:rsidR="00791EE8" w:rsidRPr="009546DE" w:rsidRDefault="00791EE8" w:rsidP="00791EE8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47</w:t>
            </w:r>
          </w:p>
        </w:tc>
        <w:tc>
          <w:tcPr>
            <w:tcW w:w="6316" w:type="dxa"/>
          </w:tcPr>
          <w:p w:rsidR="00791EE8" w:rsidRPr="009546DE" w:rsidRDefault="00791EE8" w:rsidP="00791EE8">
            <w:pPr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W przestrzeni ładunkowej zamontowana u</w:t>
            </w:r>
            <w:r w:rsidRPr="00BD740C">
              <w:rPr>
                <w:rFonts w:ascii="Times New Roman" w:eastAsia="Times New Roman" w:hAnsi="Times New Roman"/>
                <w:sz w:val="22"/>
              </w:rPr>
              <w:t xml:space="preserve">chylna ławka zamontowana po prawej stronie pojazdu służąca do prac </w:t>
            </w:r>
            <w:r>
              <w:rPr>
                <w:rFonts w:ascii="Times New Roman" w:eastAsia="Times New Roman" w:hAnsi="Times New Roman"/>
                <w:sz w:val="22"/>
              </w:rPr>
              <w:t>operacyjnych</w:t>
            </w:r>
            <w:r w:rsidRPr="00BD740C">
              <w:rPr>
                <w:rFonts w:ascii="Times New Roman" w:eastAsia="Times New Roman" w:hAnsi="Times New Roman"/>
                <w:sz w:val="22"/>
              </w:rPr>
              <w:t xml:space="preserve"> (siedzisko i oparcie tapicerowane materiałem łatwo zmywalnym)</w:t>
            </w:r>
            <w:r>
              <w:rPr>
                <w:rFonts w:ascii="Times New Roman" w:eastAsia="Times New Roman" w:hAnsi="Times New Roman"/>
                <w:sz w:val="22"/>
              </w:rPr>
              <w:t>.</w:t>
            </w:r>
          </w:p>
        </w:tc>
        <w:tc>
          <w:tcPr>
            <w:tcW w:w="3503" w:type="dxa"/>
          </w:tcPr>
          <w:p w:rsidR="00791EE8" w:rsidRDefault="00791EE8" w:rsidP="00791EE8">
            <w:pPr>
              <w:rPr>
                <w:rFonts w:ascii="Times New Roman" w:eastAsia="Times New Roman" w:hAnsi="Times New Roman"/>
                <w:sz w:val="22"/>
              </w:rPr>
            </w:pPr>
          </w:p>
          <w:p w:rsidR="00E408B8" w:rsidRDefault="00E408B8" w:rsidP="00791EE8">
            <w:pPr>
              <w:rPr>
                <w:rFonts w:ascii="Times New Roman" w:eastAsia="Times New Roman" w:hAnsi="Times New Roman"/>
                <w:sz w:val="22"/>
              </w:rPr>
            </w:pPr>
          </w:p>
          <w:p w:rsidR="00E408B8" w:rsidRDefault="00E408B8" w:rsidP="00E408B8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 w:rsidRPr="002C7050">
              <w:rPr>
                <w:sz w:val="22"/>
              </w:rPr>
              <w:t>tak/nie*</w:t>
            </w:r>
          </w:p>
        </w:tc>
        <w:tc>
          <w:tcPr>
            <w:tcW w:w="3503" w:type="dxa"/>
          </w:tcPr>
          <w:p w:rsidR="00791EE8" w:rsidRPr="009546DE" w:rsidRDefault="00791EE8" w:rsidP="00791EE8">
            <w:pPr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Miejsce montażu Wykonawca  musi uzgodnić z zamawiającym</w:t>
            </w:r>
          </w:p>
        </w:tc>
      </w:tr>
      <w:tr w:rsidR="00791EE8" w:rsidRPr="001F194B" w:rsidTr="00791EE8">
        <w:trPr>
          <w:jc w:val="center"/>
        </w:trPr>
        <w:tc>
          <w:tcPr>
            <w:tcW w:w="672" w:type="dxa"/>
          </w:tcPr>
          <w:p w:rsidR="00791EE8" w:rsidRPr="009546DE" w:rsidRDefault="00791EE8" w:rsidP="00791EE8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48</w:t>
            </w:r>
          </w:p>
        </w:tc>
        <w:tc>
          <w:tcPr>
            <w:tcW w:w="6316" w:type="dxa"/>
          </w:tcPr>
          <w:p w:rsidR="00791EE8" w:rsidRDefault="00791EE8" w:rsidP="00791EE8">
            <w:pPr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W przestrzeni ładunkowej zamontowany</w:t>
            </w:r>
            <w:r w:rsidRPr="00BD740C">
              <w:rPr>
                <w:rFonts w:ascii="Times New Roman" w:eastAsia="Times New Roman" w:hAnsi="Times New Roman"/>
                <w:sz w:val="22"/>
              </w:rPr>
              <w:t xml:space="preserve"> stolik</w:t>
            </w:r>
            <w:r>
              <w:rPr>
                <w:rFonts w:ascii="Times New Roman" w:eastAsia="Times New Roman" w:hAnsi="Times New Roman"/>
                <w:sz w:val="22"/>
              </w:rPr>
              <w:t xml:space="preserve"> składany</w:t>
            </w:r>
            <w:r w:rsidRPr="00BD740C">
              <w:rPr>
                <w:rFonts w:ascii="Times New Roman" w:eastAsia="Times New Roman" w:hAnsi="Times New Roman"/>
                <w:sz w:val="22"/>
              </w:rPr>
              <w:t xml:space="preserve"> na czas transportu, służący do prac </w:t>
            </w:r>
            <w:r>
              <w:rPr>
                <w:rFonts w:ascii="Times New Roman" w:eastAsia="Times New Roman" w:hAnsi="Times New Roman"/>
                <w:sz w:val="22"/>
              </w:rPr>
              <w:t>operacyjnych</w:t>
            </w:r>
            <w:r w:rsidRPr="00BD740C">
              <w:rPr>
                <w:rFonts w:ascii="Times New Roman" w:eastAsia="Times New Roman" w:hAnsi="Times New Roman"/>
                <w:sz w:val="22"/>
              </w:rPr>
              <w:t>. Wymiary blatu min. 500x1200 mm</w:t>
            </w:r>
          </w:p>
        </w:tc>
        <w:tc>
          <w:tcPr>
            <w:tcW w:w="3503" w:type="dxa"/>
          </w:tcPr>
          <w:p w:rsidR="00791EE8" w:rsidRDefault="00791EE8" w:rsidP="00E408B8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</w:p>
          <w:p w:rsidR="00E408B8" w:rsidRDefault="00E408B8" w:rsidP="00E408B8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 w:rsidRPr="002C7050">
              <w:rPr>
                <w:sz w:val="22"/>
              </w:rPr>
              <w:t>tak/nie*</w:t>
            </w:r>
          </w:p>
        </w:tc>
        <w:tc>
          <w:tcPr>
            <w:tcW w:w="3503" w:type="dxa"/>
          </w:tcPr>
          <w:p w:rsidR="00791EE8" w:rsidRPr="009546DE" w:rsidRDefault="00791EE8" w:rsidP="00791EE8">
            <w:pPr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Miejsce montażu Wykonawca  musi uzgodnić z zamawiającym</w:t>
            </w:r>
          </w:p>
        </w:tc>
      </w:tr>
      <w:tr w:rsidR="00791EE8" w:rsidRPr="001F194B" w:rsidTr="00791EE8">
        <w:trPr>
          <w:jc w:val="center"/>
        </w:trPr>
        <w:tc>
          <w:tcPr>
            <w:tcW w:w="672" w:type="dxa"/>
          </w:tcPr>
          <w:p w:rsidR="00791EE8" w:rsidRPr="009546DE" w:rsidRDefault="00791EE8" w:rsidP="00791EE8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49</w:t>
            </w:r>
          </w:p>
        </w:tc>
        <w:tc>
          <w:tcPr>
            <w:tcW w:w="6316" w:type="dxa"/>
          </w:tcPr>
          <w:p w:rsidR="00791EE8" w:rsidRPr="009546DE" w:rsidRDefault="00791EE8" w:rsidP="00791EE8">
            <w:pPr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Kącik czystości (</w:t>
            </w:r>
            <w:r w:rsidRPr="007B3C18">
              <w:rPr>
                <w:rFonts w:ascii="Times New Roman" w:eastAsia="Times New Roman" w:hAnsi="Times New Roman"/>
                <w:sz w:val="22"/>
              </w:rPr>
              <w:t>kanister na wodę 10l, uchwyt na papier, dozownik mydła w płynie</w:t>
            </w:r>
            <w:r>
              <w:rPr>
                <w:rFonts w:ascii="Times New Roman" w:eastAsia="Times New Roman" w:hAnsi="Times New Roman"/>
                <w:sz w:val="22"/>
              </w:rPr>
              <w:t>)</w:t>
            </w:r>
            <w:r w:rsidRPr="007B3C18">
              <w:rPr>
                <w:rFonts w:ascii="Times New Roman" w:eastAsia="Times New Roman" w:hAnsi="Times New Roman"/>
                <w:sz w:val="22"/>
              </w:rPr>
              <w:t xml:space="preserve"> – zamontowane na drzwiach tylnych pojazdu.</w:t>
            </w:r>
          </w:p>
        </w:tc>
        <w:tc>
          <w:tcPr>
            <w:tcW w:w="3503" w:type="dxa"/>
          </w:tcPr>
          <w:p w:rsidR="00791EE8" w:rsidRDefault="00791EE8" w:rsidP="00791EE8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</w:p>
          <w:p w:rsidR="00E408B8" w:rsidRPr="009546DE" w:rsidRDefault="00E408B8" w:rsidP="00791EE8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 w:rsidRPr="002C7050">
              <w:rPr>
                <w:sz w:val="22"/>
              </w:rPr>
              <w:t>tak/nie*</w:t>
            </w:r>
          </w:p>
        </w:tc>
        <w:tc>
          <w:tcPr>
            <w:tcW w:w="3503" w:type="dxa"/>
          </w:tcPr>
          <w:p w:rsidR="00791EE8" w:rsidRPr="009546DE" w:rsidRDefault="00791EE8" w:rsidP="00791EE8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791EE8" w:rsidRPr="001F194B" w:rsidTr="00791EE8">
        <w:trPr>
          <w:jc w:val="center"/>
        </w:trPr>
        <w:tc>
          <w:tcPr>
            <w:tcW w:w="672" w:type="dxa"/>
          </w:tcPr>
          <w:p w:rsidR="00791EE8" w:rsidRPr="009546DE" w:rsidRDefault="00791EE8" w:rsidP="00791EE8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50</w:t>
            </w:r>
          </w:p>
        </w:tc>
        <w:tc>
          <w:tcPr>
            <w:tcW w:w="6316" w:type="dxa"/>
          </w:tcPr>
          <w:p w:rsidR="00791EE8" w:rsidRDefault="00791EE8" w:rsidP="00791EE8">
            <w:pPr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Pojazd wyposażony w sygnały dźwiękowe, alarmowe lampy LED wymagane dla pojazdu uprzywilejowanego (zamontowane na stałe).</w:t>
            </w:r>
          </w:p>
          <w:p w:rsidR="00791EE8" w:rsidRPr="008D2468" w:rsidRDefault="00791EE8" w:rsidP="00791EE8">
            <w:pPr>
              <w:rPr>
                <w:rFonts w:ascii="Times New Roman" w:eastAsia="Times New Roman" w:hAnsi="Times New Roman"/>
                <w:sz w:val="22"/>
              </w:rPr>
            </w:pPr>
            <w:r w:rsidRPr="007B3C18">
              <w:rPr>
                <w:rFonts w:ascii="Times New Roman" w:eastAsia="Times New Roman" w:hAnsi="Times New Roman"/>
                <w:sz w:val="22"/>
              </w:rPr>
              <w:t xml:space="preserve">Oświetlenie ostrzegawcze, zespolona lampa świetlna LED (źródło </w:t>
            </w:r>
            <w:r w:rsidRPr="007B3C18">
              <w:rPr>
                <w:rFonts w:ascii="Times New Roman" w:eastAsia="Times New Roman" w:hAnsi="Times New Roman"/>
                <w:sz w:val="22"/>
              </w:rPr>
              <w:lastRenderedPageBreak/>
              <w:t>światła wykonane w technologii LED Solaris) z nagłośnieniem (głośnik zamontowany w komorze silnika o mocy min. 100W emitującym 5 rodzajów dźwięków ostrzegawczych – zmiana modulacji dźwięku możliwa przy użyciu klaksonu), niebieska z napisem STRAŻ o szerokości nieprzekraczającej obrysu pojazdu (nie mniejszej jednak niż 1500 mm) w osłonie chłodnicy zamo</w:t>
            </w:r>
            <w:r w:rsidR="008D2468">
              <w:rPr>
                <w:rFonts w:ascii="Times New Roman" w:eastAsia="Times New Roman" w:hAnsi="Times New Roman"/>
                <w:sz w:val="22"/>
              </w:rPr>
              <w:t>ntowane dwa światła niebieskie</w:t>
            </w:r>
            <w:r w:rsidRPr="007B3C18">
              <w:rPr>
                <w:rFonts w:ascii="Times New Roman" w:eastAsia="Times New Roman" w:hAnsi="Times New Roman"/>
                <w:sz w:val="22"/>
              </w:rPr>
              <w:t xml:space="preserve"> typu </w:t>
            </w:r>
            <w:r w:rsidR="008D2468"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 w:rsidRPr="007B3C18">
              <w:rPr>
                <w:rFonts w:ascii="Times New Roman" w:eastAsia="Times New Roman" w:hAnsi="Times New Roman"/>
                <w:sz w:val="22"/>
              </w:rPr>
              <w:t>nanoled</w:t>
            </w:r>
            <w:proofErr w:type="spellEnd"/>
            <w:r w:rsidRPr="007B3C18">
              <w:rPr>
                <w:rFonts w:ascii="Times New Roman" w:eastAsia="Times New Roman" w:hAnsi="Times New Roman"/>
                <w:sz w:val="22"/>
              </w:rPr>
              <w:t xml:space="preserve"> oraz pojedyncza lampa LED zamontowana nad drzwiami tylnymi pojazdu.</w:t>
            </w:r>
          </w:p>
        </w:tc>
        <w:tc>
          <w:tcPr>
            <w:tcW w:w="3503" w:type="dxa"/>
          </w:tcPr>
          <w:p w:rsidR="00791EE8" w:rsidRDefault="00791EE8" w:rsidP="00791EE8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</w:p>
          <w:p w:rsidR="00E408B8" w:rsidRDefault="00E408B8" w:rsidP="00791EE8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</w:p>
          <w:p w:rsidR="00E408B8" w:rsidRDefault="00E408B8" w:rsidP="00791EE8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</w:p>
          <w:p w:rsidR="00E408B8" w:rsidRPr="009546DE" w:rsidRDefault="00E408B8" w:rsidP="00791EE8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 w:rsidRPr="002C7050">
              <w:rPr>
                <w:sz w:val="22"/>
              </w:rPr>
              <w:lastRenderedPageBreak/>
              <w:t>tak/nie*</w:t>
            </w:r>
          </w:p>
        </w:tc>
        <w:tc>
          <w:tcPr>
            <w:tcW w:w="3503" w:type="dxa"/>
          </w:tcPr>
          <w:p w:rsidR="00791EE8" w:rsidRPr="009546DE" w:rsidRDefault="00791EE8" w:rsidP="00791EE8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791EE8" w:rsidRPr="001F194B" w:rsidTr="00791EE8">
        <w:trPr>
          <w:jc w:val="center"/>
        </w:trPr>
        <w:tc>
          <w:tcPr>
            <w:tcW w:w="672" w:type="dxa"/>
          </w:tcPr>
          <w:p w:rsidR="00791EE8" w:rsidRDefault="00791EE8" w:rsidP="00791EE8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</w:p>
          <w:p w:rsidR="00791EE8" w:rsidRDefault="00791EE8" w:rsidP="00791EE8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</w:p>
          <w:p w:rsidR="00791EE8" w:rsidRDefault="00791EE8" w:rsidP="00791EE8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</w:p>
          <w:p w:rsidR="00791EE8" w:rsidRDefault="00791EE8" w:rsidP="00791EE8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</w:p>
          <w:p w:rsidR="00791EE8" w:rsidRDefault="00791EE8" w:rsidP="00791EE8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</w:p>
          <w:p w:rsidR="00791EE8" w:rsidRDefault="00791EE8" w:rsidP="00791EE8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</w:p>
          <w:p w:rsidR="00791EE8" w:rsidRDefault="00791EE8" w:rsidP="00791EE8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</w:p>
          <w:p w:rsidR="00791EE8" w:rsidRDefault="00791EE8" w:rsidP="00791EE8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</w:p>
          <w:p w:rsidR="00791EE8" w:rsidRDefault="00791EE8" w:rsidP="00791EE8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</w:p>
          <w:p w:rsidR="00791EE8" w:rsidRDefault="00791EE8" w:rsidP="00791EE8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</w:p>
          <w:p w:rsidR="00791EE8" w:rsidRDefault="00791EE8" w:rsidP="00791EE8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</w:p>
          <w:p w:rsidR="00791EE8" w:rsidRDefault="00791EE8" w:rsidP="00791EE8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</w:p>
          <w:p w:rsidR="00791EE8" w:rsidRPr="009546DE" w:rsidRDefault="004C6D94" w:rsidP="00791EE8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5</w:t>
            </w:r>
            <w:r w:rsidR="00791EE8">
              <w:rPr>
                <w:rFonts w:ascii="Times New Roman" w:eastAsia="Times New Roman" w:hAnsi="Times New Roman"/>
                <w:sz w:val="22"/>
              </w:rPr>
              <w:t>1</w:t>
            </w:r>
          </w:p>
        </w:tc>
        <w:tc>
          <w:tcPr>
            <w:tcW w:w="6316" w:type="dxa"/>
          </w:tcPr>
          <w:p w:rsidR="00791EE8" w:rsidRPr="008D2ED5" w:rsidRDefault="00791EE8" w:rsidP="00791EE8">
            <w:pPr>
              <w:rPr>
                <w:rFonts w:ascii="Times New Roman" w:eastAsia="Times New Roman" w:hAnsi="Times New Roman"/>
                <w:sz w:val="22"/>
              </w:rPr>
            </w:pPr>
            <w:r w:rsidRPr="008D2ED5">
              <w:rPr>
                <w:rFonts w:ascii="Times New Roman" w:eastAsia="Times New Roman" w:hAnsi="Times New Roman"/>
                <w:sz w:val="22"/>
              </w:rPr>
              <w:t>W kabinie kierowcy ma być zamontowany radiotelefon przewoźny dostarczony przez zamawiającego.</w:t>
            </w:r>
          </w:p>
          <w:p w:rsidR="00791EE8" w:rsidRPr="008D2ED5" w:rsidRDefault="00791EE8" w:rsidP="00791EE8">
            <w:pPr>
              <w:rPr>
                <w:rFonts w:ascii="Times New Roman" w:eastAsia="Times New Roman" w:hAnsi="Times New Roman"/>
                <w:sz w:val="22"/>
              </w:rPr>
            </w:pPr>
            <w:r w:rsidRPr="008D2ED5">
              <w:rPr>
                <w:rFonts w:ascii="Times New Roman" w:eastAsia="Times New Roman" w:hAnsi="Times New Roman"/>
                <w:sz w:val="22"/>
              </w:rPr>
              <w:t>Do radiotelefonu ma być zamontowana kompletna instalacja radiowa składająca się z:</w:t>
            </w:r>
          </w:p>
          <w:p w:rsidR="00791EE8" w:rsidRPr="008D2ED5" w:rsidRDefault="00791EE8" w:rsidP="00791EE8">
            <w:pPr>
              <w:rPr>
                <w:rFonts w:ascii="Times New Roman" w:eastAsia="Times New Roman" w:hAnsi="Times New Roman"/>
                <w:sz w:val="22"/>
              </w:rPr>
            </w:pPr>
            <w:r w:rsidRPr="008D2ED5">
              <w:rPr>
                <w:rFonts w:ascii="Times New Roman" w:eastAsia="Times New Roman" w:hAnsi="Times New Roman"/>
                <w:sz w:val="22"/>
              </w:rPr>
              <w:t>- anteny radiowej dostrojonej do pasma częstotliwości UKF PSP,</w:t>
            </w:r>
          </w:p>
          <w:p w:rsidR="00791EE8" w:rsidRPr="008D2ED5" w:rsidRDefault="00791EE8" w:rsidP="00791EE8">
            <w:pPr>
              <w:rPr>
                <w:rFonts w:ascii="Times New Roman" w:eastAsia="Times New Roman" w:hAnsi="Times New Roman"/>
                <w:sz w:val="22"/>
              </w:rPr>
            </w:pPr>
            <w:r w:rsidRPr="008D2ED5">
              <w:rPr>
                <w:rFonts w:ascii="Times New Roman" w:eastAsia="Times New Roman" w:hAnsi="Times New Roman"/>
                <w:sz w:val="22"/>
              </w:rPr>
              <w:t>- odpowiednio dostrojonego i skróconego kabla antenowego - radiowego,</w:t>
            </w:r>
          </w:p>
          <w:p w:rsidR="00791EE8" w:rsidRPr="008D2ED5" w:rsidRDefault="00791EE8" w:rsidP="00791EE8">
            <w:pPr>
              <w:rPr>
                <w:rFonts w:ascii="Times New Roman" w:eastAsia="Times New Roman" w:hAnsi="Times New Roman"/>
                <w:sz w:val="22"/>
              </w:rPr>
            </w:pPr>
            <w:r w:rsidRPr="008D2ED5">
              <w:rPr>
                <w:rFonts w:ascii="Times New Roman" w:eastAsia="Times New Roman" w:hAnsi="Times New Roman"/>
                <w:sz w:val="22"/>
              </w:rPr>
              <w:t>- odpowiedniego dla zamontowanego radiotelefonu złącza antenowego.</w:t>
            </w:r>
          </w:p>
          <w:p w:rsidR="00791EE8" w:rsidRPr="008D2ED5" w:rsidRDefault="00791EE8" w:rsidP="00791EE8">
            <w:pPr>
              <w:rPr>
                <w:rFonts w:ascii="Times New Roman" w:eastAsia="Times New Roman" w:hAnsi="Times New Roman"/>
                <w:sz w:val="22"/>
              </w:rPr>
            </w:pPr>
            <w:r w:rsidRPr="008D2ED5">
              <w:rPr>
                <w:rFonts w:ascii="Times New Roman" w:eastAsia="Times New Roman" w:hAnsi="Times New Roman"/>
                <w:sz w:val="22"/>
              </w:rPr>
              <w:t>Antena radiowa, w miarę możliwości technicznych, ma być zamontowana na środku dachu samochodu. Antena nie może być montowana na powierzchniach gumowych lub z tworzywa</w:t>
            </w:r>
          </w:p>
          <w:p w:rsidR="00791EE8" w:rsidRPr="008D2ED5" w:rsidRDefault="00791EE8" w:rsidP="00791EE8">
            <w:pPr>
              <w:pStyle w:val="Default"/>
              <w:rPr>
                <w:rFonts w:ascii="Times New Roman" w:eastAsia="Times New Roman" w:hAnsi="Times New Roman" w:cs="Arial"/>
                <w:color w:val="auto"/>
                <w:sz w:val="22"/>
                <w:szCs w:val="20"/>
                <w:lang w:eastAsia="pl-PL"/>
              </w:rPr>
            </w:pPr>
            <w:r w:rsidRPr="008D2ED5">
              <w:rPr>
                <w:rFonts w:ascii="Times New Roman" w:eastAsia="Times New Roman" w:hAnsi="Times New Roman" w:cs="Arial"/>
                <w:color w:val="auto"/>
                <w:sz w:val="22"/>
                <w:szCs w:val="20"/>
                <w:lang w:eastAsia="pl-PL"/>
              </w:rPr>
              <w:t xml:space="preserve">sztucznego. Antena ma być zamontowana na stałe. Nie dopuszcza się instalacji anteny magnetycznej. Antena powinna być wyposażona w sprężynę amortyzującą promiennik, zabezpieczającą przed uszkodzeniem podczas kontaktu z przeszkodą. Po uzgodnieniu z zamawiającym dopuszcza się zmianę miejsca montażu anteny i dopuszcza się montaż anteny ze składanym promiennikiem przy wykorzystaniu nakrętki motylkowej. Jeżeli radiotelefon posiada funkcję GPS wybrana antena ma gwarantować jego prawidłowe działanie lub powinna być zamontowana dodatkowa antena GPS. </w:t>
            </w:r>
          </w:p>
          <w:p w:rsidR="00791EE8" w:rsidRPr="008D2ED5" w:rsidRDefault="00791EE8" w:rsidP="00791EE8">
            <w:pPr>
              <w:pStyle w:val="Default"/>
              <w:rPr>
                <w:rFonts w:ascii="Times New Roman" w:eastAsia="Times New Roman" w:hAnsi="Times New Roman" w:cs="Arial"/>
                <w:color w:val="auto"/>
                <w:sz w:val="22"/>
                <w:szCs w:val="20"/>
                <w:lang w:eastAsia="pl-PL"/>
              </w:rPr>
            </w:pPr>
            <w:r w:rsidRPr="008D2ED5">
              <w:rPr>
                <w:rFonts w:ascii="Times New Roman" w:eastAsia="Times New Roman" w:hAnsi="Times New Roman" w:cs="Arial"/>
                <w:color w:val="auto"/>
                <w:sz w:val="22"/>
                <w:szCs w:val="20"/>
                <w:lang w:eastAsia="pl-PL"/>
              </w:rPr>
              <w:t xml:space="preserve">Kabel antenowy powinien być doprowadzony do urządzenia nadawczo odbiorczego jak najkrótszą drogą i odpowiednio skrócony. Zamontowany kabel antenowy ma być w jednym odcinku o dostosowanej do zabudowy długości. Nie dopuszcza się pozostawienia zawiniętych odcinków kabla w niewidocznych częściach samochodu oraz stosowania dodatkowych przejściówek i </w:t>
            </w:r>
            <w:r w:rsidRPr="008D2ED5">
              <w:rPr>
                <w:rFonts w:ascii="Times New Roman" w:eastAsia="Times New Roman" w:hAnsi="Times New Roman" w:cs="Arial"/>
                <w:color w:val="auto"/>
                <w:sz w:val="22"/>
                <w:szCs w:val="20"/>
                <w:lang w:eastAsia="pl-PL"/>
              </w:rPr>
              <w:lastRenderedPageBreak/>
              <w:t xml:space="preserve">złączy kablowych. </w:t>
            </w:r>
          </w:p>
          <w:p w:rsidR="00791EE8" w:rsidRPr="008D2ED5" w:rsidRDefault="00791EE8" w:rsidP="00791EE8">
            <w:pPr>
              <w:pStyle w:val="Default"/>
              <w:rPr>
                <w:rFonts w:ascii="Times New Roman" w:eastAsia="Times New Roman" w:hAnsi="Times New Roman" w:cs="Arial"/>
                <w:color w:val="auto"/>
                <w:sz w:val="22"/>
                <w:szCs w:val="20"/>
                <w:lang w:eastAsia="pl-PL"/>
              </w:rPr>
            </w:pPr>
            <w:r w:rsidRPr="008D2ED5">
              <w:rPr>
                <w:rFonts w:ascii="Times New Roman" w:eastAsia="Times New Roman" w:hAnsi="Times New Roman" w:cs="Arial"/>
                <w:color w:val="auto"/>
                <w:sz w:val="22"/>
                <w:szCs w:val="20"/>
                <w:lang w:eastAsia="pl-PL"/>
              </w:rPr>
              <w:t xml:space="preserve">Kabel radiowy ma być ułożony w sposób niepowodujący ostrych załamań. Ma być zabezpieczony przed przecięciem podczas poruszania się pojazdu przez ostro zakończone części karoserii samochodu. </w:t>
            </w:r>
          </w:p>
          <w:p w:rsidR="00791EE8" w:rsidRPr="008D2ED5" w:rsidRDefault="00791EE8" w:rsidP="00791EE8">
            <w:pPr>
              <w:pStyle w:val="Default"/>
              <w:rPr>
                <w:rFonts w:ascii="Times New Roman" w:eastAsia="Times New Roman" w:hAnsi="Times New Roman" w:cs="Arial"/>
                <w:color w:val="auto"/>
                <w:sz w:val="22"/>
                <w:szCs w:val="20"/>
                <w:lang w:eastAsia="pl-PL"/>
              </w:rPr>
            </w:pPr>
            <w:r w:rsidRPr="008D2ED5">
              <w:rPr>
                <w:rFonts w:ascii="Times New Roman" w:eastAsia="Times New Roman" w:hAnsi="Times New Roman" w:cs="Arial"/>
                <w:color w:val="auto"/>
                <w:sz w:val="22"/>
                <w:szCs w:val="20"/>
                <w:lang w:eastAsia="pl-PL"/>
              </w:rPr>
              <w:t xml:space="preserve">Antena ma być dostrojona do częstotliwości UKF PSP i charakteryzować się współczynnikiem fali stojącej SWR mieszczącym się w granicy 1 -1,5. </w:t>
            </w:r>
          </w:p>
          <w:p w:rsidR="00791EE8" w:rsidRPr="008D2ED5" w:rsidRDefault="00791EE8" w:rsidP="00791EE8">
            <w:pPr>
              <w:pStyle w:val="Default"/>
              <w:rPr>
                <w:rFonts w:ascii="Times New Roman" w:eastAsia="Times New Roman" w:hAnsi="Times New Roman" w:cs="Arial"/>
                <w:color w:val="auto"/>
                <w:sz w:val="22"/>
                <w:szCs w:val="20"/>
                <w:lang w:eastAsia="pl-PL"/>
              </w:rPr>
            </w:pPr>
            <w:r w:rsidRPr="008D2ED5">
              <w:rPr>
                <w:rFonts w:ascii="Times New Roman" w:eastAsia="Times New Roman" w:hAnsi="Times New Roman" w:cs="Arial"/>
                <w:color w:val="auto"/>
                <w:sz w:val="22"/>
                <w:szCs w:val="20"/>
                <w:lang w:eastAsia="pl-PL"/>
              </w:rPr>
              <w:t xml:space="preserve">Zmawiający podczas odbioru instalacji radiowej może dokonać pomiarów parametru SWR wykorzystując swoje urządzenia pomiarowe. </w:t>
            </w:r>
          </w:p>
          <w:p w:rsidR="00791EE8" w:rsidRPr="008D2ED5" w:rsidRDefault="00791EE8" w:rsidP="00791EE8">
            <w:pPr>
              <w:pStyle w:val="Default"/>
              <w:rPr>
                <w:rFonts w:ascii="Times New Roman" w:eastAsia="Times New Roman" w:hAnsi="Times New Roman" w:cs="Arial"/>
                <w:color w:val="auto"/>
                <w:sz w:val="22"/>
                <w:szCs w:val="20"/>
                <w:lang w:eastAsia="pl-PL"/>
              </w:rPr>
            </w:pPr>
            <w:r w:rsidRPr="008D2ED5">
              <w:rPr>
                <w:rFonts w:ascii="Times New Roman" w:eastAsia="Times New Roman" w:hAnsi="Times New Roman" w:cs="Arial"/>
                <w:color w:val="auto"/>
                <w:sz w:val="22"/>
                <w:szCs w:val="20"/>
                <w:lang w:eastAsia="pl-PL"/>
              </w:rPr>
              <w:t xml:space="preserve">Sposób montażu anteny oraz przebieg kabla antenowego ma być ustalony z zamawiającym w trakcie realizacji zamówienia. </w:t>
            </w:r>
          </w:p>
        </w:tc>
        <w:tc>
          <w:tcPr>
            <w:tcW w:w="3503" w:type="dxa"/>
          </w:tcPr>
          <w:p w:rsidR="00791EE8" w:rsidRDefault="00791EE8" w:rsidP="00791EE8">
            <w:pPr>
              <w:rPr>
                <w:rFonts w:ascii="Times New Roman" w:eastAsia="Times New Roman" w:hAnsi="Times New Roman"/>
                <w:sz w:val="22"/>
              </w:rPr>
            </w:pPr>
          </w:p>
          <w:p w:rsidR="00E408B8" w:rsidRDefault="00E408B8" w:rsidP="00791EE8">
            <w:pPr>
              <w:rPr>
                <w:rFonts w:ascii="Times New Roman" w:eastAsia="Times New Roman" w:hAnsi="Times New Roman"/>
                <w:sz w:val="22"/>
              </w:rPr>
            </w:pPr>
          </w:p>
          <w:p w:rsidR="00E408B8" w:rsidRDefault="00E408B8" w:rsidP="00791EE8">
            <w:pPr>
              <w:rPr>
                <w:rFonts w:ascii="Times New Roman" w:eastAsia="Times New Roman" w:hAnsi="Times New Roman"/>
                <w:sz w:val="22"/>
              </w:rPr>
            </w:pPr>
          </w:p>
          <w:p w:rsidR="00E408B8" w:rsidRDefault="00E408B8" w:rsidP="00791EE8">
            <w:pPr>
              <w:rPr>
                <w:rFonts w:ascii="Times New Roman" w:eastAsia="Times New Roman" w:hAnsi="Times New Roman"/>
                <w:sz w:val="22"/>
              </w:rPr>
            </w:pPr>
          </w:p>
          <w:p w:rsidR="00E408B8" w:rsidRDefault="00E408B8" w:rsidP="00E408B8">
            <w:pPr>
              <w:jc w:val="center"/>
              <w:rPr>
                <w:sz w:val="22"/>
              </w:rPr>
            </w:pPr>
            <w:r w:rsidRPr="002C7050">
              <w:rPr>
                <w:sz w:val="22"/>
              </w:rPr>
              <w:t>tak/nie*</w:t>
            </w:r>
          </w:p>
          <w:p w:rsidR="00E408B8" w:rsidRDefault="00E408B8" w:rsidP="00E408B8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</w:p>
          <w:p w:rsidR="00E408B8" w:rsidRDefault="00E408B8" w:rsidP="00E408B8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</w:p>
          <w:p w:rsidR="00E408B8" w:rsidRDefault="00E408B8" w:rsidP="00E408B8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</w:p>
          <w:p w:rsidR="00E408B8" w:rsidRPr="008D2ED5" w:rsidRDefault="00E408B8" w:rsidP="00E408B8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sz w:val="22"/>
              </w:rPr>
              <w:t>…………………………..</w:t>
            </w:r>
            <w:r w:rsidRPr="002C7050">
              <w:rPr>
                <w:sz w:val="22"/>
              </w:rPr>
              <w:t>…………………….</w:t>
            </w:r>
          </w:p>
        </w:tc>
        <w:tc>
          <w:tcPr>
            <w:tcW w:w="3503" w:type="dxa"/>
          </w:tcPr>
          <w:p w:rsidR="00791EE8" w:rsidRPr="008D2ED5" w:rsidRDefault="00791EE8" w:rsidP="00E408B8">
            <w:pPr>
              <w:jc w:val="both"/>
              <w:rPr>
                <w:rFonts w:ascii="Times New Roman" w:eastAsia="Times New Roman" w:hAnsi="Times New Roman"/>
                <w:sz w:val="22"/>
              </w:rPr>
            </w:pPr>
            <w:r w:rsidRPr="008D2ED5">
              <w:rPr>
                <w:rFonts w:ascii="Times New Roman" w:eastAsia="Times New Roman" w:hAnsi="Times New Roman"/>
                <w:sz w:val="22"/>
              </w:rPr>
              <w:t xml:space="preserve">Sposób montażu radiotelefonu </w:t>
            </w:r>
            <w:r>
              <w:rPr>
                <w:rFonts w:ascii="Times New Roman" w:eastAsia="Times New Roman" w:hAnsi="Times New Roman"/>
                <w:sz w:val="22"/>
              </w:rPr>
              <w:t xml:space="preserve">Wykonawca </w:t>
            </w:r>
            <w:r w:rsidRPr="008D2ED5">
              <w:rPr>
                <w:rFonts w:ascii="Times New Roman" w:eastAsia="Times New Roman" w:hAnsi="Times New Roman"/>
                <w:sz w:val="22"/>
              </w:rPr>
              <w:t>ma ustal</w:t>
            </w:r>
            <w:r>
              <w:rPr>
                <w:rFonts w:ascii="Times New Roman" w:eastAsia="Times New Roman" w:hAnsi="Times New Roman"/>
                <w:sz w:val="22"/>
              </w:rPr>
              <w:t>ić</w:t>
            </w:r>
            <w:r w:rsidRPr="008D2ED5">
              <w:rPr>
                <w:rFonts w:ascii="Times New Roman" w:eastAsia="Times New Roman" w:hAnsi="Times New Roman"/>
                <w:sz w:val="22"/>
              </w:rPr>
              <w:t xml:space="preserve"> z zamawiającym w trakcie realizacji zamówienia.</w:t>
            </w:r>
          </w:p>
          <w:p w:rsidR="00791EE8" w:rsidRPr="008D2ED5" w:rsidRDefault="00791EE8" w:rsidP="00E408B8">
            <w:pPr>
              <w:jc w:val="both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Wykonawca ma</w:t>
            </w:r>
            <w:r w:rsidRPr="008D2ED5">
              <w:rPr>
                <w:rFonts w:ascii="Times New Roman" w:eastAsia="Times New Roman" w:hAnsi="Times New Roman"/>
                <w:sz w:val="22"/>
              </w:rPr>
              <w:t xml:space="preserve"> podać proponowaną</w:t>
            </w:r>
            <w:r w:rsidR="00E408B8">
              <w:rPr>
                <w:rFonts w:ascii="Times New Roman" w:eastAsia="Times New Roman" w:hAnsi="Times New Roman"/>
                <w:sz w:val="22"/>
              </w:rPr>
              <w:t xml:space="preserve"> </w:t>
            </w:r>
            <w:r w:rsidRPr="008D2ED5">
              <w:rPr>
                <w:rFonts w:ascii="Times New Roman" w:eastAsia="Times New Roman" w:hAnsi="Times New Roman"/>
                <w:sz w:val="22"/>
              </w:rPr>
              <w:t>markę i model anteny.</w:t>
            </w:r>
          </w:p>
          <w:p w:rsidR="00791EE8" w:rsidRDefault="00791EE8" w:rsidP="00791EE8"/>
        </w:tc>
      </w:tr>
    </w:tbl>
    <w:p w:rsidR="00791EE8" w:rsidRPr="001F194B" w:rsidRDefault="00791EE8" w:rsidP="00791EE8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5F2394" w:rsidRPr="00E408B8" w:rsidRDefault="00E408B8" w:rsidP="00E408B8">
      <w:pPr>
        <w:pStyle w:val="Default"/>
        <w:ind w:left="720"/>
        <w:rPr>
          <w:i/>
        </w:rPr>
      </w:pPr>
      <w:r w:rsidRPr="00E408B8">
        <w:rPr>
          <w:i/>
        </w:rPr>
        <w:t>*Skreślić niepotrzebne</w:t>
      </w:r>
    </w:p>
    <w:sectPr w:rsidR="005F2394" w:rsidRPr="00E408B8" w:rsidSect="001F194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C7D2A"/>
    <w:multiLevelType w:val="hybridMultilevel"/>
    <w:tmpl w:val="037C282A"/>
    <w:lvl w:ilvl="0" w:tplc="90546FF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/>
  <w:rsids>
    <w:rsidRoot w:val="005F2394"/>
    <w:rsid w:val="001C5621"/>
    <w:rsid w:val="00336E58"/>
    <w:rsid w:val="004C6D94"/>
    <w:rsid w:val="004D7689"/>
    <w:rsid w:val="005F2394"/>
    <w:rsid w:val="00693229"/>
    <w:rsid w:val="00791EE8"/>
    <w:rsid w:val="008D2468"/>
    <w:rsid w:val="00990522"/>
    <w:rsid w:val="00AE3CE0"/>
    <w:rsid w:val="00B34025"/>
    <w:rsid w:val="00CA02BB"/>
    <w:rsid w:val="00E40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EE8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F2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F23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1458</Words>
  <Characters>8748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Rawski</dc:creator>
  <cp:keywords/>
  <dc:description/>
  <cp:lastModifiedBy>user</cp:lastModifiedBy>
  <cp:revision>6</cp:revision>
  <dcterms:created xsi:type="dcterms:W3CDTF">2018-11-14T09:13:00Z</dcterms:created>
  <dcterms:modified xsi:type="dcterms:W3CDTF">2018-12-11T16:37:00Z</dcterms:modified>
</cp:coreProperties>
</file>